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9FE" w:rsidRPr="00C439FE" w:rsidRDefault="00C439FE" w:rsidP="00C439FE">
      <w:pPr>
        <w:jc w:val="right"/>
        <w:rPr>
          <w:sz w:val="24"/>
          <w:szCs w:val="22"/>
        </w:rPr>
      </w:pPr>
      <w:r w:rsidRPr="00C439FE"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>№ 1 к постановлению</w:t>
      </w:r>
    </w:p>
    <w:p w:rsidR="00C439FE" w:rsidRPr="00C439FE" w:rsidRDefault="00C439FE" w:rsidP="00C439FE">
      <w:pPr>
        <w:jc w:val="right"/>
        <w:rPr>
          <w:sz w:val="24"/>
          <w:szCs w:val="22"/>
        </w:rPr>
      </w:pPr>
      <w:r w:rsidRPr="00C439FE">
        <w:rPr>
          <w:sz w:val="24"/>
          <w:szCs w:val="22"/>
        </w:rPr>
        <w:t>от 19.04.2019 № 956</w:t>
      </w:r>
    </w:p>
    <w:p w:rsidR="00C439FE" w:rsidRPr="00C439FE" w:rsidRDefault="00C439FE" w:rsidP="00C439FE">
      <w:pPr>
        <w:widowControl w:val="0"/>
        <w:jc w:val="center"/>
        <w:rPr>
          <w:rStyle w:val="a3"/>
          <w:bCs/>
          <w:color w:val="auto"/>
        </w:rPr>
      </w:pPr>
    </w:p>
    <w:p w:rsidR="00C439FE" w:rsidRPr="00C439FE" w:rsidRDefault="00C439FE" w:rsidP="00C439FE">
      <w:pPr>
        <w:widowControl w:val="0"/>
        <w:jc w:val="center"/>
        <w:rPr>
          <w:rStyle w:val="a3"/>
          <w:bCs/>
          <w:color w:val="auto"/>
        </w:rPr>
      </w:pPr>
    </w:p>
    <w:p w:rsidR="00C439FE" w:rsidRPr="00C439FE" w:rsidRDefault="00C439FE" w:rsidP="00C439FE">
      <w:pPr>
        <w:widowControl w:val="0"/>
        <w:jc w:val="right"/>
        <w:rPr>
          <w:rStyle w:val="a3"/>
          <w:b w:val="0"/>
          <w:bCs/>
          <w:color w:val="auto"/>
          <w:sz w:val="24"/>
        </w:rPr>
      </w:pPr>
      <w:r w:rsidRPr="00C439FE">
        <w:rPr>
          <w:rStyle w:val="a3"/>
          <w:bCs/>
          <w:color w:val="auto"/>
        </w:rPr>
        <w:t xml:space="preserve">  </w:t>
      </w:r>
      <w:r w:rsidRPr="00C439FE">
        <w:rPr>
          <w:rStyle w:val="a3"/>
          <w:bCs/>
          <w:color w:val="auto"/>
        </w:rPr>
        <w:tab/>
      </w:r>
      <w:r w:rsidRPr="00C439FE">
        <w:rPr>
          <w:rStyle w:val="a3"/>
          <w:bCs/>
          <w:color w:val="auto"/>
        </w:rPr>
        <w:tab/>
      </w:r>
      <w:r w:rsidRPr="00C439FE">
        <w:rPr>
          <w:rStyle w:val="a3"/>
          <w:bCs/>
          <w:color w:val="auto"/>
        </w:rPr>
        <w:tab/>
      </w:r>
      <w:r w:rsidRPr="00C439FE">
        <w:rPr>
          <w:rStyle w:val="a3"/>
          <w:bCs/>
          <w:color w:val="auto"/>
        </w:rPr>
        <w:tab/>
      </w:r>
      <w:r w:rsidRPr="00C439FE">
        <w:rPr>
          <w:rStyle w:val="a3"/>
          <w:bCs/>
          <w:color w:val="auto"/>
        </w:rPr>
        <w:tab/>
      </w:r>
      <w:r w:rsidRPr="00C439FE">
        <w:rPr>
          <w:rStyle w:val="a3"/>
          <w:bCs/>
          <w:color w:val="auto"/>
        </w:rPr>
        <w:tab/>
      </w:r>
      <w:r w:rsidRPr="00C439FE">
        <w:rPr>
          <w:rStyle w:val="a3"/>
          <w:bCs/>
          <w:color w:val="auto"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 w:rsidRPr="00C439FE">
        <w:rPr>
          <w:rStyle w:val="a3"/>
          <w:b w:val="0"/>
          <w:bCs/>
          <w:color w:val="auto"/>
        </w:rPr>
        <w:tab/>
      </w:r>
      <w:r w:rsidRPr="00C439FE">
        <w:rPr>
          <w:rStyle w:val="a3"/>
          <w:b w:val="0"/>
          <w:bCs/>
          <w:color w:val="auto"/>
        </w:rPr>
        <w:tab/>
      </w:r>
      <w:r w:rsidRPr="00C439FE">
        <w:rPr>
          <w:rStyle w:val="a3"/>
          <w:b w:val="0"/>
          <w:bCs/>
          <w:color w:val="auto"/>
        </w:rPr>
        <w:tab/>
      </w:r>
      <w:r w:rsidRPr="00C439FE">
        <w:rPr>
          <w:rStyle w:val="a3"/>
          <w:b w:val="0"/>
          <w:bCs/>
          <w:color w:val="auto"/>
        </w:rPr>
        <w:tab/>
      </w:r>
      <w:r w:rsidRPr="00C439FE">
        <w:rPr>
          <w:rStyle w:val="a3"/>
          <w:b w:val="0"/>
          <w:bCs/>
          <w:color w:val="auto"/>
        </w:rPr>
        <w:tab/>
      </w:r>
      <w:r w:rsidRPr="00C439FE">
        <w:rPr>
          <w:rStyle w:val="a3"/>
          <w:b w:val="0"/>
          <w:bCs/>
          <w:color w:val="auto"/>
          <w:sz w:val="24"/>
        </w:rPr>
        <w:t>Приложение № 1</w:t>
      </w:r>
    </w:p>
    <w:p w:rsidR="00C439FE" w:rsidRPr="00C439FE" w:rsidRDefault="00C439FE" w:rsidP="00C439FE">
      <w:pPr>
        <w:widowControl w:val="0"/>
        <w:jc w:val="center"/>
        <w:rPr>
          <w:sz w:val="24"/>
        </w:rPr>
      </w:pPr>
    </w:p>
    <w:p w:rsidR="00C439FE" w:rsidRPr="00C439FE" w:rsidRDefault="00C439FE" w:rsidP="00C439FE">
      <w:pPr>
        <w:widowControl w:val="0"/>
        <w:jc w:val="center"/>
        <w:rPr>
          <w:rStyle w:val="a3"/>
          <w:b w:val="0"/>
          <w:bCs/>
          <w:color w:val="auto"/>
          <w:sz w:val="24"/>
        </w:rPr>
      </w:pPr>
      <w:r w:rsidRPr="00C439FE">
        <w:rPr>
          <w:rStyle w:val="a3"/>
          <w:b w:val="0"/>
          <w:bCs/>
          <w:color w:val="auto"/>
          <w:sz w:val="24"/>
        </w:rPr>
        <w:t xml:space="preserve">                                                                            к Муниципальной программе</w:t>
      </w:r>
    </w:p>
    <w:p w:rsidR="00C439FE" w:rsidRPr="00C439FE" w:rsidRDefault="00C439FE" w:rsidP="00C439FE">
      <w:pPr>
        <w:widowControl w:val="0"/>
        <w:jc w:val="right"/>
        <w:rPr>
          <w:rStyle w:val="a3"/>
          <w:b w:val="0"/>
          <w:bCs/>
          <w:color w:val="auto"/>
          <w:sz w:val="24"/>
        </w:rPr>
      </w:pPr>
    </w:p>
    <w:p w:rsidR="00C439FE" w:rsidRPr="00C439FE" w:rsidRDefault="00C439FE" w:rsidP="00C439FE">
      <w:pPr>
        <w:widowControl w:val="0"/>
        <w:jc w:val="right"/>
        <w:rPr>
          <w:rStyle w:val="a3"/>
          <w:b w:val="0"/>
          <w:bCs/>
          <w:color w:val="auto"/>
          <w:sz w:val="24"/>
        </w:rPr>
      </w:pPr>
    </w:p>
    <w:p w:rsidR="00C439FE" w:rsidRPr="00C439FE" w:rsidRDefault="00C439FE" w:rsidP="00C439FE">
      <w:pPr>
        <w:widowControl w:val="0"/>
        <w:jc w:val="center"/>
        <w:rPr>
          <w:sz w:val="24"/>
        </w:rPr>
      </w:pPr>
      <w:r w:rsidRPr="00C439FE">
        <w:rPr>
          <w:sz w:val="24"/>
        </w:rPr>
        <w:t>Перечень основных мероприятий муниципальной программы</w:t>
      </w:r>
    </w:p>
    <w:p w:rsidR="00C439FE" w:rsidRPr="004827F7" w:rsidRDefault="00C439FE" w:rsidP="00C439FE">
      <w:pPr>
        <w:widowControl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1659"/>
        <w:gridCol w:w="37"/>
        <w:gridCol w:w="1570"/>
        <w:gridCol w:w="1137"/>
        <w:gridCol w:w="1137"/>
        <w:gridCol w:w="1666"/>
        <w:gridCol w:w="35"/>
        <w:gridCol w:w="1859"/>
      </w:tblGrid>
      <w:tr w:rsidR="00C439FE" w:rsidRPr="00C439FE" w:rsidTr="00464F21">
        <w:trPr>
          <w:trHeight w:val="476"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№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 w:rsidRPr="00C439FE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1748" w:type="dxa"/>
            <w:gridSpan w:val="2"/>
            <w:vMerge w:val="restart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Наименование подпрограммы, 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мероприятия</w:t>
            </w:r>
          </w:p>
        </w:tc>
        <w:tc>
          <w:tcPr>
            <w:tcW w:w="1647" w:type="dxa"/>
            <w:vMerge w:val="restart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Ответственный за реализацию мероприятия соисполнитель</w:t>
            </w: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Последствия не реализации</w:t>
            </w:r>
          </w:p>
        </w:tc>
        <w:tc>
          <w:tcPr>
            <w:tcW w:w="1824" w:type="dxa"/>
            <w:gridSpan w:val="2"/>
            <w:vMerge w:val="restart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Показатели реализации</w:t>
            </w:r>
          </w:p>
        </w:tc>
      </w:tr>
      <w:tr w:rsidR="00C439FE" w:rsidRPr="00C439FE" w:rsidTr="00464F21">
        <w:trPr>
          <w:trHeight w:val="838"/>
        </w:trPr>
        <w:tc>
          <w:tcPr>
            <w:tcW w:w="507" w:type="dxa"/>
            <w:vMerge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vMerge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начала реализации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окончания реализации</w:t>
            </w:r>
          </w:p>
        </w:tc>
        <w:tc>
          <w:tcPr>
            <w:tcW w:w="1748" w:type="dxa"/>
            <w:vMerge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vMerge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rPr>
          <w:trHeight w:val="1360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Поддержка граждан, нуждающихся в улучшении жилищных условий</w:t>
            </w:r>
            <w:r w:rsidRPr="00C439FE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Комитет </w:t>
            </w:r>
            <w:proofErr w:type="spellStart"/>
            <w:r w:rsidRPr="00C439FE">
              <w:rPr>
                <w:rFonts w:eastAsia="Calibri"/>
                <w:sz w:val="22"/>
                <w:szCs w:val="22"/>
              </w:rPr>
              <w:t>жилищно</w:t>
            </w:r>
            <w:proofErr w:type="spellEnd"/>
            <w:r w:rsidRPr="00C439FE">
              <w:rPr>
                <w:rFonts w:eastAsia="Calibri"/>
                <w:sz w:val="22"/>
                <w:szCs w:val="22"/>
              </w:rPr>
              <w:t xml:space="preserve"> -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Увеличение </w:t>
            </w:r>
            <w:proofErr w:type="gramStart"/>
            <w:r w:rsidRPr="00C439FE">
              <w:rPr>
                <w:sz w:val="22"/>
                <w:szCs w:val="22"/>
              </w:rPr>
              <w:t>количества лет ожидания улучшения жилищных условий</w:t>
            </w:r>
            <w:proofErr w:type="gramEnd"/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Количество семей, улучшивших жилищные условия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rPr>
          <w:trHeight w:val="4752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439FE">
              <w:rPr>
                <w:rFonts w:ascii="Times New Roman" w:hAnsi="Times New Roman" w:cs="Times New Roman"/>
                <w:sz w:val="22"/>
                <w:szCs w:val="22"/>
              </w:rPr>
              <w:t>Участие в реализации основного мероприятия  «Обеспечение жильем молодых семей»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 «Обеспечение доступным и комфортным жильем и коммунальным</w:t>
            </w:r>
            <w:r w:rsidRPr="00C439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услугами граждан Российской Федерации» </w:t>
            </w:r>
          </w:p>
          <w:p w:rsidR="00C439FE" w:rsidRPr="00C439FE" w:rsidRDefault="00C439FE" w:rsidP="00464F21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 xml:space="preserve">Комитет жилищно-коммунального хозяйства администрации Киришского муниципального района 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2020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Увеличение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количества лет ожидания улучшения жилищных условий</w:t>
            </w:r>
            <w:proofErr w:type="gramEnd"/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Количество семей, улучшивших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жилищные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условий</w:t>
            </w:r>
          </w:p>
        </w:tc>
      </w:tr>
      <w:tr w:rsidR="00C439FE" w:rsidRPr="00C439FE" w:rsidTr="00464F21">
        <w:trPr>
          <w:trHeight w:val="528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bCs/>
                <w:sz w:val="22"/>
                <w:szCs w:val="22"/>
              </w:rPr>
              <w:t xml:space="preserve">Участие в реализации </w:t>
            </w:r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подпрограммы «Поддержка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граждан, нуждающихся </w:t>
            </w:r>
            <w:proofErr w:type="gramStart"/>
            <w:r w:rsidRPr="00C439FE">
              <w:rPr>
                <w:sz w:val="22"/>
                <w:szCs w:val="22"/>
              </w:rPr>
              <w:t>в</w:t>
            </w:r>
            <w:proofErr w:type="gramEnd"/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улучшении </w:t>
            </w:r>
            <w:proofErr w:type="gramStart"/>
            <w:r w:rsidRPr="00C439FE">
              <w:rPr>
                <w:sz w:val="22"/>
                <w:szCs w:val="22"/>
              </w:rPr>
              <w:t>жилищных</w:t>
            </w:r>
            <w:proofErr w:type="gramEnd"/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условий, на основе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принципов </w:t>
            </w:r>
            <w:proofErr w:type="gramStart"/>
            <w:r w:rsidRPr="00C439FE">
              <w:rPr>
                <w:sz w:val="22"/>
                <w:szCs w:val="22"/>
              </w:rPr>
              <w:t>ипотечного</w:t>
            </w:r>
            <w:proofErr w:type="gramEnd"/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кредитования </w:t>
            </w:r>
            <w:proofErr w:type="gramStart"/>
            <w:r w:rsidRPr="00C439FE">
              <w:rPr>
                <w:sz w:val="22"/>
                <w:szCs w:val="22"/>
              </w:rPr>
              <w:t>в</w:t>
            </w:r>
            <w:proofErr w:type="gramEnd"/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Ленинградской области»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государственной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области «Обеспечение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граждан на территории </w:t>
            </w:r>
          </w:p>
          <w:p w:rsidR="00C439FE" w:rsidRPr="00C439FE" w:rsidRDefault="00C439FE" w:rsidP="00464F21">
            <w:pPr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Ленинградской области»</w:t>
            </w:r>
          </w:p>
          <w:p w:rsidR="00C439FE" w:rsidRPr="00C439FE" w:rsidRDefault="00C439FE" w:rsidP="00464F21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Комитет жилищн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о-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Увеличение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количества лет ожидания улучшения жилищных условий</w:t>
            </w:r>
            <w:proofErr w:type="gramEnd"/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Количество семей, улучшивших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жилищные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условий</w:t>
            </w: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rPr>
          <w:trHeight w:val="3811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bCs/>
                <w:sz w:val="22"/>
                <w:szCs w:val="22"/>
              </w:rPr>
              <w:t xml:space="preserve">Участие в реализации </w:t>
            </w:r>
            <w:r w:rsidRPr="00C439FE">
              <w:rPr>
                <w:sz w:val="22"/>
                <w:szCs w:val="22"/>
              </w:rPr>
              <w:t xml:space="preserve"> основного мероприятия «Улучшение жилищных условий граждан с использованием средств ипотечного кредита (займа)»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подпрограммы «Содействие в обеспечении жильем граждан в Ленинградской области"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государственной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области «Формирование городской среды и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обеспечение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граждан на территории </w:t>
            </w:r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Ленинградской области»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Комитет жилищн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о-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2019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Увеличение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количества лет ожидания улучшения жилищных условий</w:t>
            </w:r>
            <w:proofErr w:type="gramEnd"/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Количество семей, улучшивших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жилищные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условий</w:t>
            </w: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rPr>
          <w:trHeight w:val="1699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bCs/>
                <w:sz w:val="22"/>
                <w:szCs w:val="22"/>
              </w:rPr>
              <w:t xml:space="preserve">Участие в реализации </w:t>
            </w:r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подпрограммы «Жилье для молодежи» государственной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области «Обеспечение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граждан на территории </w:t>
            </w:r>
          </w:p>
          <w:p w:rsidR="00C439FE" w:rsidRPr="00C439FE" w:rsidRDefault="00C439FE" w:rsidP="00464F21">
            <w:pPr>
              <w:outlineLvl w:val="6"/>
              <w:rPr>
                <w:bCs/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Ленинградской области» 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Комитет жилищн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о-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Увеличение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количества лет ожидания улучшения жилищных условий</w:t>
            </w:r>
            <w:proofErr w:type="gramEnd"/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Количество семей, улучшивших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жилищные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условий</w:t>
            </w: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rPr>
          <w:trHeight w:val="1064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bCs/>
                <w:sz w:val="22"/>
                <w:szCs w:val="22"/>
              </w:rPr>
              <w:t xml:space="preserve">Участие в реализации </w:t>
            </w:r>
            <w:r w:rsidRPr="00C439FE">
              <w:rPr>
                <w:sz w:val="22"/>
                <w:szCs w:val="22"/>
              </w:rPr>
              <w:t xml:space="preserve">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основного мероприятия «Улучшение </w:t>
            </w:r>
            <w:r w:rsidRPr="00C439FE">
              <w:rPr>
                <w:sz w:val="22"/>
                <w:szCs w:val="22"/>
              </w:rPr>
              <w:lastRenderedPageBreak/>
              <w:t xml:space="preserve">жилищных условий молодых граждан (молодых семей)» подпрограммы «Содействие в обеспечении жильем граждан  Ленинградской области» государственной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области «Формирование городской среды и обеспечение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граждан на территории </w:t>
            </w:r>
          </w:p>
          <w:p w:rsidR="00C439FE" w:rsidRPr="00C439FE" w:rsidRDefault="00C439FE" w:rsidP="00464F21">
            <w:pPr>
              <w:outlineLvl w:val="6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 xml:space="preserve">Ленинградской области» 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>Комитет жилищн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о-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</w:t>
            </w:r>
            <w:r w:rsidRPr="00C439FE">
              <w:rPr>
                <w:sz w:val="22"/>
                <w:szCs w:val="22"/>
              </w:rPr>
              <w:lastRenderedPageBreak/>
              <w:t>и Киришского муниципального района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Увеличение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 xml:space="preserve">количества лет ожидания улучшения жилищных </w:t>
            </w:r>
            <w:r w:rsidRPr="00C439FE">
              <w:rPr>
                <w:rFonts w:eastAsia="Calibri"/>
                <w:sz w:val="22"/>
                <w:szCs w:val="22"/>
              </w:rPr>
              <w:lastRenderedPageBreak/>
              <w:t>условий</w:t>
            </w:r>
            <w:proofErr w:type="gramEnd"/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 xml:space="preserve">Количество семей, улучшивших 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жилищные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условий</w:t>
            </w: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rPr>
          <w:trHeight w:val="1278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>7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439FE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капитального ремонта муниципального жилищного фонда за счет взносов собственника муниципального жилищного фонда 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Комитет жилищн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о-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  <w:p w:rsidR="00C439FE" w:rsidRPr="00C439FE" w:rsidRDefault="00C439FE" w:rsidP="00464F21">
            <w:pPr>
              <w:rPr>
                <w:rFonts w:eastAsia="Calibri"/>
                <w:sz w:val="22"/>
                <w:szCs w:val="22"/>
              </w:rPr>
            </w:pP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Ухудшение технического состояния многоквартирных домов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Доля площади  муниципального жилищного фонда, обеспеченного оплатой взносов на капитальный ремонт</w:t>
            </w:r>
          </w:p>
        </w:tc>
      </w:tr>
      <w:tr w:rsidR="00C439FE" w:rsidRPr="00C439FE" w:rsidTr="00464F21">
        <w:trPr>
          <w:trHeight w:val="2350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outlineLvl w:val="1"/>
              <w:rPr>
                <w:sz w:val="22"/>
                <w:szCs w:val="22"/>
              </w:rPr>
            </w:pPr>
            <w:r w:rsidRPr="00C439FE">
              <w:rPr>
                <w:bCs/>
                <w:sz w:val="22"/>
                <w:szCs w:val="22"/>
              </w:rPr>
              <w:t>Дополнительная помощь при возникновении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Комитет жилищн</w:t>
            </w:r>
            <w:proofErr w:type="gramStart"/>
            <w:r w:rsidRPr="00C439FE">
              <w:rPr>
                <w:rFonts w:eastAsia="Calibri"/>
                <w:sz w:val="22"/>
                <w:szCs w:val="22"/>
              </w:rPr>
              <w:t>о-</w:t>
            </w:r>
            <w:proofErr w:type="gramEnd"/>
            <w:r w:rsidRPr="00C439FE">
              <w:rPr>
                <w:rFonts w:eastAsia="Calibri"/>
                <w:sz w:val="22"/>
                <w:szCs w:val="22"/>
              </w:rPr>
              <w:t xml:space="preserve">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Ухудшение технического состояния многоквартирных домов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Доля площади многоквартирных домов, в которых проведён капитальный ремонт с учетом </w:t>
            </w:r>
            <w:proofErr w:type="spellStart"/>
            <w:r w:rsidRPr="00C439FE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C439FE">
              <w:rPr>
                <w:rFonts w:eastAsia="Calibri"/>
                <w:sz w:val="22"/>
                <w:szCs w:val="22"/>
              </w:rPr>
              <w:t xml:space="preserve"> из местного бюджета</w:t>
            </w:r>
          </w:p>
        </w:tc>
      </w:tr>
      <w:tr w:rsidR="00C439FE" w:rsidRPr="00C439FE" w:rsidTr="00464F21">
        <w:trPr>
          <w:trHeight w:val="131"/>
        </w:trPr>
        <w:tc>
          <w:tcPr>
            <w:tcW w:w="50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C439FE" w:rsidRPr="00C439FE" w:rsidRDefault="00C439FE" w:rsidP="00464F21">
            <w:pPr>
              <w:widowControl w:val="0"/>
              <w:tabs>
                <w:tab w:val="left" w:pos="1134"/>
              </w:tabs>
              <w:jc w:val="both"/>
              <w:rPr>
                <w:sz w:val="22"/>
                <w:szCs w:val="22"/>
                <w:highlight w:val="yellow"/>
              </w:rPr>
            </w:pPr>
            <w:r w:rsidRPr="00C439FE">
              <w:rPr>
                <w:sz w:val="22"/>
                <w:szCs w:val="22"/>
              </w:rPr>
              <w:t>Содержание свободных помещений муниципального жилищного фонда</w:t>
            </w:r>
          </w:p>
        </w:tc>
        <w:tc>
          <w:tcPr>
            <w:tcW w:w="1647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Комитет </w:t>
            </w:r>
            <w:proofErr w:type="spellStart"/>
            <w:r w:rsidRPr="00C439FE">
              <w:rPr>
                <w:rFonts w:eastAsia="Calibri"/>
                <w:sz w:val="22"/>
                <w:szCs w:val="22"/>
              </w:rPr>
              <w:t>жилищно</w:t>
            </w:r>
            <w:proofErr w:type="spellEnd"/>
            <w:r w:rsidRPr="00C439FE">
              <w:rPr>
                <w:rFonts w:eastAsia="Calibri"/>
                <w:sz w:val="22"/>
                <w:szCs w:val="22"/>
              </w:rPr>
              <w:t xml:space="preserve"> -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</w:t>
            </w:r>
            <w:r w:rsidRPr="00C439FE">
              <w:rPr>
                <w:sz w:val="22"/>
                <w:szCs w:val="22"/>
              </w:rPr>
              <w:lastRenderedPageBreak/>
              <w:t>ого района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190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</w:tc>
        <w:tc>
          <w:tcPr>
            <w:tcW w:w="1748" w:type="dxa"/>
            <w:shd w:val="clear" w:color="auto" w:fill="auto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Рост задолженности по оплате жилищно-коммунальных услуг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Доля площади свободного  муниципального жилищного фонда, содержащейся в нормативном </w:t>
            </w:r>
            <w:r w:rsidRPr="00C439FE">
              <w:rPr>
                <w:rFonts w:eastAsia="Calibri"/>
                <w:sz w:val="22"/>
                <w:szCs w:val="22"/>
              </w:rPr>
              <w:lastRenderedPageBreak/>
              <w:t>состоянии</w:t>
            </w:r>
          </w:p>
          <w:p w:rsidR="00C439FE" w:rsidRPr="00C439FE" w:rsidRDefault="00C439FE" w:rsidP="00464F21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C439FE" w:rsidRPr="00C439FE" w:rsidTr="00464F21">
        <w:tblPrEx>
          <w:tblLook w:val="0000" w:firstRow="0" w:lastRow="0" w:firstColumn="0" w:lastColumn="0" w:noHBand="0" w:noVBand="0"/>
        </w:tblPrEx>
        <w:trPr>
          <w:trHeight w:val="1485"/>
        </w:trPr>
        <w:tc>
          <w:tcPr>
            <w:tcW w:w="507" w:type="dxa"/>
          </w:tcPr>
          <w:p w:rsidR="00C439FE" w:rsidRPr="00C439FE" w:rsidRDefault="00C439FE" w:rsidP="00464F21">
            <w:pPr>
              <w:jc w:val="center"/>
              <w:rPr>
                <w:rStyle w:val="a3"/>
                <w:b w:val="0"/>
                <w:bCs/>
                <w:color w:val="auto"/>
                <w:sz w:val="22"/>
                <w:szCs w:val="22"/>
              </w:rPr>
            </w:pPr>
            <w:r w:rsidRPr="00C439FE">
              <w:rPr>
                <w:rStyle w:val="a3"/>
                <w:b w:val="0"/>
                <w:bCs/>
                <w:color w:val="auto"/>
                <w:sz w:val="22"/>
                <w:szCs w:val="22"/>
              </w:rPr>
              <w:lastRenderedPageBreak/>
              <w:t>10</w:t>
            </w:r>
          </w:p>
        </w:tc>
        <w:tc>
          <w:tcPr>
            <w:tcW w:w="1740" w:type="dxa"/>
          </w:tcPr>
          <w:p w:rsidR="00C439FE" w:rsidRPr="00C439FE" w:rsidRDefault="00C439FE" w:rsidP="00464F21">
            <w:pPr>
              <w:pStyle w:val="ConsPlusNormal"/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2"/>
              </w:rPr>
            </w:pPr>
            <w:r w:rsidRPr="00C439FE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предоставления жилых помещений</w:t>
            </w:r>
          </w:p>
        </w:tc>
        <w:tc>
          <w:tcPr>
            <w:tcW w:w="1655" w:type="dxa"/>
            <w:gridSpan w:val="2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 xml:space="preserve">Комитет </w:t>
            </w:r>
            <w:proofErr w:type="spellStart"/>
            <w:r w:rsidRPr="00C439FE">
              <w:rPr>
                <w:rFonts w:eastAsia="Calibri"/>
                <w:sz w:val="22"/>
                <w:szCs w:val="22"/>
              </w:rPr>
              <w:t>жилищно</w:t>
            </w:r>
            <w:proofErr w:type="spellEnd"/>
            <w:r w:rsidRPr="00C439FE">
              <w:rPr>
                <w:rFonts w:eastAsia="Calibri"/>
                <w:sz w:val="22"/>
                <w:szCs w:val="22"/>
              </w:rPr>
              <w:t xml:space="preserve"> - коммунального хозяйства</w:t>
            </w:r>
          </w:p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sz w:val="22"/>
                <w:szCs w:val="22"/>
              </w:rPr>
              <w:t>администрации Киришского муниципального района</w:t>
            </w:r>
          </w:p>
        </w:tc>
        <w:tc>
          <w:tcPr>
            <w:tcW w:w="1190" w:type="dxa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190" w:type="dxa"/>
          </w:tcPr>
          <w:p w:rsidR="00C439FE" w:rsidRPr="00C439FE" w:rsidRDefault="00C439FE" w:rsidP="00464F21">
            <w:pPr>
              <w:jc w:val="center"/>
              <w:rPr>
                <w:rFonts w:eastAsia="Calibri"/>
                <w:sz w:val="22"/>
                <w:szCs w:val="22"/>
              </w:rPr>
            </w:pPr>
            <w:r w:rsidRPr="00C439FE">
              <w:rPr>
                <w:rFonts w:eastAsia="Calibri"/>
                <w:sz w:val="22"/>
                <w:szCs w:val="22"/>
              </w:rPr>
              <w:t>2021</w:t>
            </w:r>
          </w:p>
        </w:tc>
        <w:tc>
          <w:tcPr>
            <w:tcW w:w="1755" w:type="dxa"/>
            <w:gridSpan w:val="2"/>
          </w:tcPr>
          <w:p w:rsidR="00C439FE" w:rsidRPr="00C439FE" w:rsidRDefault="00C439FE" w:rsidP="00464F21">
            <w:pPr>
              <w:spacing w:after="200" w:line="276" w:lineRule="auto"/>
              <w:jc w:val="center"/>
              <w:rPr>
                <w:rStyle w:val="a3"/>
                <w:b w:val="0"/>
                <w:bCs/>
                <w:color w:val="auto"/>
                <w:sz w:val="22"/>
                <w:szCs w:val="22"/>
              </w:rPr>
            </w:pPr>
            <w:r w:rsidRPr="00C439FE">
              <w:rPr>
                <w:rStyle w:val="a3"/>
                <w:b w:val="0"/>
                <w:bCs/>
                <w:color w:val="auto"/>
                <w:sz w:val="22"/>
                <w:szCs w:val="22"/>
              </w:rPr>
              <w:t>Ухудшение технического состояния жилых помещений</w:t>
            </w:r>
          </w:p>
          <w:p w:rsidR="00C439FE" w:rsidRPr="00C439FE" w:rsidRDefault="00C439FE" w:rsidP="00464F21">
            <w:pPr>
              <w:jc w:val="both"/>
              <w:rPr>
                <w:rStyle w:val="a3"/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817" w:type="dxa"/>
          </w:tcPr>
          <w:p w:rsidR="00C439FE" w:rsidRPr="00C439FE" w:rsidRDefault="00C439FE" w:rsidP="00464F2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439FE">
              <w:rPr>
                <w:rFonts w:ascii="Times New Roman" w:hAnsi="Times New Roman" w:cs="Times New Roman"/>
                <w:sz w:val="22"/>
                <w:szCs w:val="22"/>
              </w:rPr>
              <w:t>Площадь отремонтированных жилых помещений</w:t>
            </w:r>
          </w:p>
          <w:p w:rsidR="00C439FE" w:rsidRPr="00C439FE" w:rsidRDefault="00C439FE" w:rsidP="00464F21">
            <w:pPr>
              <w:jc w:val="both"/>
              <w:rPr>
                <w:rStyle w:val="a3"/>
                <w:b w:val="0"/>
                <w:bCs/>
                <w:color w:val="auto"/>
                <w:sz w:val="22"/>
                <w:szCs w:val="22"/>
              </w:rPr>
            </w:pPr>
          </w:p>
        </w:tc>
      </w:tr>
    </w:tbl>
    <w:p w:rsidR="00C439FE" w:rsidRDefault="00C439FE" w:rsidP="00C439FE">
      <w:pPr>
        <w:rPr>
          <w:b/>
          <w:sz w:val="16"/>
          <w:szCs w:val="16"/>
        </w:rPr>
        <w:sectPr w:rsidR="00C439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9FE" w:rsidRPr="00C439FE" w:rsidRDefault="00C439FE" w:rsidP="00C439FE">
      <w:pPr>
        <w:jc w:val="right"/>
        <w:rPr>
          <w:sz w:val="24"/>
          <w:szCs w:val="22"/>
        </w:rPr>
      </w:pPr>
      <w:r w:rsidRPr="00C439FE">
        <w:rPr>
          <w:sz w:val="24"/>
          <w:szCs w:val="22"/>
        </w:rPr>
        <w:lastRenderedPageBreak/>
        <w:t xml:space="preserve">Приложение </w:t>
      </w:r>
      <w:r>
        <w:rPr>
          <w:sz w:val="24"/>
          <w:szCs w:val="22"/>
        </w:rPr>
        <w:t>№ 2 к постановлению</w:t>
      </w:r>
    </w:p>
    <w:p w:rsidR="00C439FE" w:rsidRPr="00C439FE" w:rsidRDefault="00C439FE" w:rsidP="00C439FE">
      <w:pPr>
        <w:jc w:val="right"/>
        <w:rPr>
          <w:sz w:val="24"/>
          <w:szCs w:val="22"/>
        </w:rPr>
      </w:pPr>
      <w:r w:rsidRPr="00C439FE">
        <w:rPr>
          <w:sz w:val="24"/>
          <w:szCs w:val="22"/>
        </w:rPr>
        <w:t>от 19.04.2019 № 956</w:t>
      </w:r>
    </w:p>
    <w:p w:rsidR="00C439FE" w:rsidRDefault="00C439FE" w:rsidP="00C439FE">
      <w:pPr>
        <w:widowControl w:val="0"/>
        <w:jc w:val="center"/>
        <w:rPr>
          <w:rStyle w:val="a3"/>
          <w:bCs/>
        </w:rPr>
      </w:pPr>
    </w:p>
    <w:p w:rsidR="00C439FE" w:rsidRPr="00C439FE" w:rsidRDefault="00C439FE" w:rsidP="00C439FE">
      <w:pPr>
        <w:widowControl w:val="0"/>
        <w:jc w:val="right"/>
        <w:rPr>
          <w:rStyle w:val="a3"/>
          <w:b w:val="0"/>
          <w:bCs/>
          <w:color w:val="auto"/>
          <w:sz w:val="24"/>
        </w:rPr>
      </w:pPr>
      <w:r>
        <w:rPr>
          <w:rStyle w:val="a3"/>
          <w:bCs/>
        </w:rPr>
        <w:t xml:space="preserve">  </w:t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>
        <w:rPr>
          <w:rStyle w:val="a3"/>
          <w:bCs/>
        </w:rPr>
        <w:tab/>
      </w:r>
      <w:r w:rsidRPr="00C439FE">
        <w:rPr>
          <w:rStyle w:val="a3"/>
          <w:b w:val="0"/>
          <w:bCs/>
          <w:color w:val="auto"/>
          <w:sz w:val="24"/>
        </w:rPr>
        <w:t>Приложение № 4</w:t>
      </w:r>
    </w:p>
    <w:p w:rsidR="00C439FE" w:rsidRPr="00C439FE" w:rsidRDefault="00C439FE" w:rsidP="00C439FE">
      <w:pPr>
        <w:widowControl w:val="0"/>
        <w:jc w:val="center"/>
        <w:rPr>
          <w:sz w:val="24"/>
        </w:rPr>
      </w:pPr>
    </w:p>
    <w:p w:rsidR="00C439FE" w:rsidRPr="00C439FE" w:rsidRDefault="00C439FE" w:rsidP="00C439FE">
      <w:pPr>
        <w:widowControl w:val="0"/>
        <w:jc w:val="right"/>
        <w:rPr>
          <w:rStyle w:val="a3"/>
          <w:b w:val="0"/>
          <w:bCs/>
          <w:color w:val="auto"/>
          <w:sz w:val="24"/>
        </w:rPr>
      </w:pPr>
      <w:r w:rsidRPr="00C439FE">
        <w:rPr>
          <w:rStyle w:val="a3"/>
          <w:b w:val="0"/>
          <w:bCs/>
          <w:color w:val="auto"/>
          <w:sz w:val="24"/>
        </w:rPr>
        <w:t>к Муниципальной программе</w:t>
      </w:r>
    </w:p>
    <w:p w:rsidR="00C439FE" w:rsidRPr="00C439FE" w:rsidRDefault="00C439FE" w:rsidP="00C439FE">
      <w:pPr>
        <w:jc w:val="right"/>
        <w:rPr>
          <w:rStyle w:val="a3"/>
          <w:b w:val="0"/>
          <w:bCs/>
          <w:color w:val="auto"/>
          <w:sz w:val="24"/>
        </w:rPr>
      </w:pPr>
    </w:p>
    <w:p w:rsidR="00C439FE" w:rsidRPr="00C439FE" w:rsidRDefault="00C439FE" w:rsidP="00C439FE">
      <w:pPr>
        <w:jc w:val="right"/>
        <w:rPr>
          <w:rStyle w:val="a3"/>
          <w:b w:val="0"/>
          <w:bCs/>
          <w:sz w:val="24"/>
          <w:szCs w:val="24"/>
        </w:rPr>
      </w:pPr>
    </w:p>
    <w:p w:rsidR="00C439FE" w:rsidRPr="00C439FE" w:rsidRDefault="00C439FE" w:rsidP="00C439F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39FE">
        <w:rPr>
          <w:rFonts w:ascii="Times New Roman" w:hAnsi="Times New Roman" w:cs="Times New Roman"/>
          <w:sz w:val="24"/>
          <w:szCs w:val="24"/>
        </w:rPr>
        <w:t>План реализации муниципальной программы</w:t>
      </w:r>
    </w:p>
    <w:p w:rsidR="00C439FE" w:rsidRDefault="00C439FE" w:rsidP="00C439FE">
      <w:pPr>
        <w:widowControl w:val="0"/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качественным</w:t>
      </w:r>
      <w:r w:rsidRPr="00C439FE">
        <w:rPr>
          <w:sz w:val="24"/>
          <w:szCs w:val="24"/>
        </w:rPr>
        <w:t xml:space="preserve"> жильем граждан в </w:t>
      </w:r>
      <w:proofErr w:type="spellStart"/>
      <w:r w:rsidRPr="00C439FE">
        <w:rPr>
          <w:sz w:val="24"/>
          <w:szCs w:val="24"/>
        </w:rPr>
        <w:t>Киришском</w:t>
      </w:r>
      <w:proofErr w:type="spellEnd"/>
      <w:r w:rsidRPr="00C439FE">
        <w:rPr>
          <w:sz w:val="24"/>
          <w:szCs w:val="24"/>
        </w:rPr>
        <w:t xml:space="preserve"> городском поселении»</w:t>
      </w:r>
    </w:p>
    <w:p w:rsidR="00C439FE" w:rsidRPr="00C439FE" w:rsidRDefault="00C439FE" w:rsidP="00C439FE">
      <w:pPr>
        <w:widowControl w:val="0"/>
        <w:shd w:val="clear" w:color="auto" w:fill="FFFFFF"/>
        <w:jc w:val="center"/>
        <w:rPr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312"/>
        <w:gridCol w:w="7"/>
        <w:gridCol w:w="2174"/>
        <w:gridCol w:w="21"/>
        <w:gridCol w:w="1252"/>
        <w:gridCol w:w="23"/>
        <w:gridCol w:w="1231"/>
        <w:gridCol w:w="30"/>
        <w:gridCol w:w="1183"/>
        <w:gridCol w:w="7"/>
        <w:gridCol w:w="25"/>
        <w:gridCol w:w="1006"/>
        <w:gridCol w:w="1546"/>
        <w:gridCol w:w="1753"/>
        <w:gridCol w:w="17"/>
        <w:gridCol w:w="1109"/>
        <w:gridCol w:w="8"/>
        <w:gridCol w:w="8"/>
        <w:gridCol w:w="1280"/>
      </w:tblGrid>
      <w:tr w:rsidR="00C439FE" w:rsidRPr="00C439FE" w:rsidTr="00464F21">
        <w:tc>
          <w:tcPr>
            <w:tcW w:w="4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</w:p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программы,</w:t>
            </w:r>
          </w:p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подпрограммы,</w:t>
            </w:r>
          </w:p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center"/>
            </w:pPr>
            <w:r w:rsidRPr="00C439FE">
              <w:t>Срок реализации</w:t>
            </w:r>
          </w:p>
        </w:tc>
        <w:tc>
          <w:tcPr>
            <w:tcW w:w="1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center"/>
            </w:pPr>
            <w:r w:rsidRPr="00C439FE">
              <w:t>Годы реализации</w:t>
            </w:r>
          </w:p>
        </w:tc>
        <w:tc>
          <w:tcPr>
            <w:tcW w:w="6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</w:t>
            </w:r>
          </w:p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C439FE" w:rsidRPr="00C439FE" w:rsidTr="00464F21">
        <w:tc>
          <w:tcPr>
            <w:tcW w:w="46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C439FE" w:rsidRPr="00C439FE" w:rsidTr="00464F21">
        <w:tc>
          <w:tcPr>
            <w:tcW w:w="4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center"/>
            </w:pPr>
            <w:r w:rsidRPr="00C439FE">
              <w:t>Начало реализации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center"/>
            </w:pPr>
            <w:r w:rsidRPr="00C439FE">
              <w:t>Конец реализации</w:t>
            </w:r>
          </w:p>
        </w:tc>
        <w:tc>
          <w:tcPr>
            <w:tcW w:w="12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C439FE" w:rsidRPr="00C439FE" w:rsidTr="00464F21"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439FE" w:rsidRPr="00C439FE" w:rsidTr="00464F21">
        <w:trPr>
          <w:trHeight w:val="220"/>
        </w:trPr>
        <w:tc>
          <w:tcPr>
            <w:tcW w:w="495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shd w:val="clear" w:color="auto" w:fill="FFFFFF"/>
              <w:jc w:val="center"/>
            </w:pPr>
            <w:r w:rsidRPr="00C439FE">
              <w:t>Муниципальная программа</w:t>
            </w:r>
          </w:p>
          <w:p w:rsidR="00C439FE" w:rsidRPr="00C439FE" w:rsidRDefault="00C439FE" w:rsidP="00464F21">
            <w:pPr>
              <w:shd w:val="clear" w:color="auto" w:fill="FFFFFF"/>
              <w:jc w:val="center"/>
            </w:pPr>
            <w:r w:rsidRPr="00C439FE">
              <w:t xml:space="preserve">«Обеспечение качественным  жильем граждан в </w:t>
            </w:r>
            <w:proofErr w:type="spellStart"/>
            <w:r w:rsidRPr="00C439FE">
              <w:t>Киришском</w:t>
            </w:r>
            <w:proofErr w:type="spellEnd"/>
          </w:p>
          <w:p w:rsidR="00C439FE" w:rsidRPr="00C439FE" w:rsidRDefault="00C439FE" w:rsidP="00464F21">
            <w:pPr>
              <w:jc w:val="center"/>
            </w:pPr>
            <w:r w:rsidRPr="00C439FE">
              <w:t xml:space="preserve">городском </w:t>
            </w:r>
            <w:proofErr w:type="gramStart"/>
            <w:r w:rsidRPr="00C439FE">
              <w:t>поселении</w:t>
            </w:r>
            <w:proofErr w:type="gramEnd"/>
            <w:r w:rsidRPr="00C439FE">
              <w:t>»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11 734,88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1 944,82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9 790,06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13 620,82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13 620,82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40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13 622,49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13 622,49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51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13 622,49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13 622,49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58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52 600,68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1 944,82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50 655,86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36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9FE">
              <w:t>1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9FE">
              <w:t xml:space="preserve">Поддержка граждан, </w:t>
            </w:r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C439FE">
              <w:t>нуждающихся</w:t>
            </w:r>
            <w:proofErr w:type="gramEnd"/>
            <w:r w:rsidRPr="00C439FE">
              <w:t xml:space="preserve"> в улучшении </w:t>
            </w:r>
          </w:p>
          <w:p w:rsidR="00C439FE" w:rsidRPr="00C439FE" w:rsidRDefault="00C439FE" w:rsidP="00464F21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9FE">
              <w:t>жилищных условий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C439FE" w:rsidRPr="00C439FE" w:rsidRDefault="00C439FE" w:rsidP="00464F21">
            <w:pPr>
              <w:jc w:val="both"/>
            </w:pPr>
            <w:r w:rsidRPr="00C439FE"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1 238,78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1 238,78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</w:pPr>
            <w:r w:rsidRPr="00C439FE">
              <w:rPr>
                <w:bCs/>
              </w:rPr>
              <w:t>1 847,74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</w:pPr>
            <w:r w:rsidRPr="00C439FE">
              <w:rPr>
                <w:bCs/>
              </w:rPr>
              <w:t>1 847,74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31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bCs/>
                <w:sz w:val="20"/>
                <w:szCs w:val="20"/>
              </w:rPr>
              <w:t>1 908,05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bCs/>
                <w:sz w:val="20"/>
                <w:szCs w:val="20"/>
              </w:rPr>
              <w:t>1 908,05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8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bCs/>
                <w:sz w:val="20"/>
                <w:szCs w:val="20"/>
              </w:rPr>
              <w:t>1 908,05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bCs/>
                <w:sz w:val="20"/>
                <w:szCs w:val="20"/>
              </w:rPr>
              <w:t>1 908,05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3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6 902,62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6 902,62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29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</w:pPr>
            <w:r w:rsidRPr="00C439FE">
              <w:t>2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Участие в реализации основного мероприятия  «Обеспечение жильем молодых семей» ведомственной целевой </w:t>
            </w: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 «Обеспечение доступным и комфортным жильем и коммунальными услугами граждан Российской Федерации» </w:t>
            </w:r>
          </w:p>
          <w:p w:rsidR="00C439FE" w:rsidRPr="00C439FE" w:rsidRDefault="00C439FE" w:rsidP="00464F21">
            <w:pPr>
              <w:outlineLvl w:val="6"/>
              <w:rPr>
                <w:bCs/>
              </w:rPr>
            </w:pPr>
          </w:p>
          <w:p w:rsidR="00C439FE" w:rsidRPr="00C439FE" w:rsidRDefault="00C439FE" w:rsidP="00464F21"/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Киришского </w:t>
            </w: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lastRenderedPageBreak/>
              <w:t>2020</w:t>
            </w: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lastRenderedPageBreak/>
              <w:t>2021</w:t>
            </w: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  <w:p w:rsidR="00C439FE" w:rsidRPr="00C439FE" w:rsidRDefault="00C439FE" w:rsidP="00464F21">
            <w:pPr>
              <w:jc w:val="center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lastRenderedPageBreak/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248,33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248,33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36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248,33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248,33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80"/>
        </w:trPr>
        <w:tc>
          <w:tcPr>
            <w:tcW w:w="4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496,66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496,66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846902"/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464F21"/>
          <w:p w:rsidR="00C439FE" w:rsidRPr="00C439FE" w:rsidRDefault="00C439FE" w:rsidP="00846902"/>
        </w:tc>
      </w:tr>
      <w:tr w:rsidR="00846902" w:rsidRPr="00C439FE" w:rsidTr="00464F21">
        <w:trPr>
          <w:trHeight w:val="180"/>
        </w:trPr>
        <w:tc>
          <w:tcPr>
            <w:tcW w:w="4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6902" w:rsidRPr="00C439FE" w:rsidRDefault="00846902" w:rsidP="00846902">
            <w:r w:rsidRPr="00C439FE">
              <w:lastRenderedPageBreak/>
              <w:t>3</w:t>
            </w:r>
          </w:p>
          <w:p w:rsidR="00846902" w:rsidRPr="00C439FE" w:rsidRDefault="00846902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3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6902" w:rsidRPr="00C439FE" w:rsidRDefault="00846902" w:rsidP="00846902">
            <w:pPr>
              <w:outlineLvl w:val="6"/>
            </w:pPr>
            <w:r w:rsidRPr="00C439FE">
              <w:rPr>
                <w:bCs/>
              </w:rPr>
              <w:t xml:space="preserve">Участие в реализации </w:t>
            </w:r>
            <w:r w:rsidRPr="00C439FE">
              <w:t xml:space="preserve">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подпрограммы «Поддержка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граждан, нуждающихся </w:t>
            </w:r>
            <w:proofErr w:type="gramStart"/>
            <w:r w:rsidRPr="00C439FE">
              <w:t>в</w:t>
            </w:r>
            <w:proofErr w:type="gramEnd"/>
            <w:r w:rsidRPr="00C439FE">
              <w:t xml:space="preserve">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улучшении </w:t>
            </w:r>
            <w:proofErr w:type="gramStart"/>
            <w:r w:rsidRPr="00C439FE">
              <w:t>жилищных</w:t>
            </w:r>
            <w:proofErr w:type="gramEnd"/>
            <w:r w:rsidRPr="00C439FE">
              <w:t xml:space="preserve">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условий, на основе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принципов </w:t>
            </w:r>
            <w:proofErr w:type="gramStart"/>
            <w:r w:rsidRPr="00C439FE">
              <w:t>ипотечного</w:t>
            </w:r>
            <w:proofErr w:type="gramEnd"/>
            <w:r w:rsidRPr="00C439FE">
              <w:t xml:space="preserve">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кредитования </w:t>
            </w:r>
            <w:proofErr w:type="gramStart"/>
            <w:r w:rsidRPr="00C439FE">
              <w:t>в</w:t>
            </w:r>
            <w:proofErr w:type="gramEnd"/>
            <w:r w:rsidRPr="00C439FE">
              <w:t xml:space="preserve">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Ленинградской области»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государственной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программы Ленинградской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области «Обеспечение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качественным жильем </w:t>
            </w:r>
          </w:p>
          <w:p w:rsidR="00846902" w:rsidRPr="00C439FE" w:rsidRDefault="00846902" w:rsidP="00846902">
            <w:pPr>
              <w:outlineLvl w:val="6"/>
            </w:pPr>
            <w:r w:rsidRPr="00C439FE">
              <w:t xml:space="preserve">граждан на территории </w:t>
            </w:r>
          </w:p>
          <w:p w:rsidR="00846902" w:rsidRPr="00C439FE" w:rsidRDefault="00846902" w:rsidP="00846902">
            <w:pPr>
              <w:jc w:val="both"/>
              <w:outlineLvl w:val="1"/>
              <w:rPr>
                <w:bCs/>
              </w:rPr>
            </w:pPr>
            <w:r w:rsidRPr="00C439FE">
              <w:t>Ленинградской области»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02" w:rsidRPr="00C439FE" w:rsidRDefault="00846902" w:rsidP="0084690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846902" w:rsidRPr="00C439FE" w:rsidRDefault="00846902" w:rsidP="0084690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846902" w:rsidRPr="00C439FE" w:rsidRDefault="00846902" w:rsidP="00464F21">
            <w:pPr>
              <w:jc w:val="both"/>
            </w:pP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02" w:rsidRPr="00C439FE" w:rsidRDefault="00846902" w:rsidP="00464F21">
            <w:pPr>
              <w:jc w:val="both"/>
            </w:pPr>
            <w:r w:rsidRPr="00C439FE">
              <w:t>2018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02" w:rsidRPr="00C439FE" w:rsidRDefault="00846902" w:rsidP="00464F21">
            <w:pPr>
              <w:jc w:val="both"/>
            </w:pPr>
            <w:r w:rsidRPr="00C439FE">
              <w:t>2018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902" w:rsidRPr="00C439FE" w:rsidRDefault="00846902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4690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902" w:rsidRPr="00C439FE" w:rsidRDefault="00846902" w:rsidP="0084690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46902">
              <w:rPr>
                <w:rFonts w:ascii="Times New Roman" w:hAnsi="Times New Roman" w:cs="Times New Roman"/>
                <w:sz w:val="20"/>
                <w:szCs w:val="20"/>
              </w:rPr>
              <w:t>1 288,09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902" w:rsidRPr="00C439FE" w:rsidRDefault="00846902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4690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902" w:rsidRPr="00C439FE" w:rsidRDefault="00846902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46902">
              <w:rPr>
                <w:rFonts w:ascii="Times New Roman" w:hAnsi="Times New Roman" w:cs="Times New Roman"/>
                <w:sz w:val="20"/>
                <w:szCs w:val="20"/>
              </w:rPr>
              <w:t>1 223,68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902" w:rsidRPr="00C439FE" w:rsidRDefault="00846902" w:rsidP="00846902">
            <w:r w:rsidRPr="00C439FE">
              <w:t>64,41</w:t>
            </w:r>
          </w:p>
          <w:p w:rsidR="00846902" w:rsidRPr="00C439FE" w:rsidRDefault="00846902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902" w:rsidRPr="00C439FE" w:rsidRDefault="00846902" w:rsidP="00846902">
            <w:r w:rsidRPr="00C439FE">
              <w:t>0,00</w:t>
            </w:r>
          </w:p>
          <w:p w:rsidR="00846902" w:rsidRPr="00C439FE" w:rsidRDefault="00846902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9FE" w:rsidRPr="00C439FE" w:rsidTr="00464F21">
        <w:trPr>
          <w:trHeight w:val="229"/>
        </w:trPr>
        <w:tc>
          <w:tcPr>
            <w:tcW w:w="460" w:type="dxa"/>
            <w:vMerge w:val="restart"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outlineLvl w:val="6"/>
              <w:rPr>
                <w:bCs/>
              </w:rPr>
            </w:pPr>
            <w:r w:rsidRPr="00C439FE">
              <w:rPr>
                <w:bCs/>
              </w:rPr>
              <w:t>4</w:t>
            </w: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</w:tc>
        <w:tc>
          <w:tcPr>
            <w:tcW w:w="2313" w:type="dxa"/>
            <w:vMerge w:val="restart"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outlineLvl w:val="6"/>
            </w:pPr>
            <w:r w:rsidRPr="00C439FE">
              <w:rPr>
                <w:bCs/>
              </w:rPr>
              <w:lastRenderedPageBreak/>
              <w:t xml:space="preserve">Участие в реализации </w:t>
            </w:r>
            <w:r w:rsidRPr="00C439FE">
              <w:t xml:space="preserve"> основного мероприятия «Улучшение жилищных </w:t>
            </w:r>
            <w:r w:rsidRPr="00C439FE">
              <w:lastRenderedPageBreak/>
              <w:t xml:space="preserve">условий граждан с использованием средств ипотечного кредита (займа)»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подпрограммы «Содействие в обеспечении жильем граждан в Ленинградской области"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государственной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области «Формирование городской среды и обеспечение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граждан на территории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Ленинградской области» </w:t>
            </w:r>
          </w:p>
          <w:p w:rsidR="00C439FE" w:rsidRPr="00C439FE" w:rsidRDefault="00C439FE" w:rsidP="00464F21">
            <w:pPr>
              <w:outlineLvl w:val="6"/>
            </w:pPr>
          </w:p>
        </w:tc>
        <w:tc>
          <w:tcPr>
            <w:tcW w:w="21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lastRenderedPageBreak/>
              <w:t>2019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68,75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68,75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65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415,90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415,90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422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415,90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415,90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217"/>
        </w:trPr>
        <w:tc>
          <w:tcPr>
            <w:tcW w:w="4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900,55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900,55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114"/>
        </w:trPr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outlineLvl w:val="6"/>
            </w:pPr>
            <w:r w:rsidRPr="00C439FE">
              <w:t>5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outlineLvl w:val="6"/>
            </w:pPr>
            <w:r w:rsidRPr="00C439FE">
              <w:rPr>
                <w:bCs/>
              </w:rPr>
              <w:t xml:space="preserve">Участие в реализации </w:t>
            </w:r>
            <w:r w:rsidRPr="00C439FE">
              <w:t xml:space="preserve">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подпрограммы «Жилье для молодежи» государственной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области «Обеспечение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граждан на территории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>Ленинградской области»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t>2018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t>2018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759,10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721,14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37,96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56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outlineLvl w:val="6"/>
              <w:rPr>
                <w:bCs/>
              </w:rPr>
            </w:pPr>
            <w:r w:rsidRPr="00C439FE">
              <w:rPr>
                <w:bCs/>
              </w:rPr>
              <w:t>6</w:t>
            </w: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  <w:p w:rsidR="00C439FE" w:rsidRPr="00C439FE" w:rsidRDefault="00C439FE" w:rsidP="00464F21">
            <w:pPr>
              <w:outlineLvl w:val="6"/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outlineLvl w:val="6"/>
            </w:pPr>
            <w:r w:rsidRPr="00C439FE">
              <w:rPr>
                <w:bCs/>
              </w:rPr>
              <w:lastRenderedPageBreak/>
              <w:t xml:space="preserve">Участие в реализации </w:t>
            </w:r>
            <w:r w:rsidRPr="00C439FE">
              <w:t xml:space="preserve">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основного мероприятия «Улучшение жилищных условий молодых граждан (молодых семей)» подпрограммы «Содействие в </w:t>
            </w:r>
            <w:r w:rsidRPr="00C439FE">
              <w:lastRenderedPageBreak/>
              <w:t xml:space="preserve">обеспечении жильем граждан  Ленинградской области» государственной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программы Ленинградской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области «Формирование городской среды и обеспечение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качественным жильем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граждан на территории </w:t>
            </w:r>
          </w:p>
          <w:p w:rsidR="00C439FE" w:rsidRPr="00C439FE" w:rsidRDefault="00C439FE" w:rsidP="00464F21">
            <w:pPr>
              <w:outlineLvl w:val="6"/>
            </w:pPr>
            <w:r w:rsidRPr="00C439FE">
              <w:t xml:space="preserve">Ленинградской области» 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t>2019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center"/>
            </w:pPr>
            <w:r w:rsidRPr="00C439FE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332,60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332,60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spacing w:after="200" w:line="276" w:lineRule="auto"/>
            </w:pPr>
            <w:r w:rsidRPr="00C439FE">
              <w:t>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9FE" w:rsidRPr="00C439FE" w:rsidTr="00464F21">
        <w:trPr>
          <w:trHeight w:val="420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332,60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332,60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398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332,60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332,60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381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C439FE" w:rsidRPr="00C439FE" w:rsidRDefault="00C439FE" w:rsidP="00464F21">
            <w:pPr>
              <w:jc w:val="both"/>
              <w:outlineLvl w:val="6"/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997,80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997,80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513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lastRenderedPageBreak/>
              <w:t>7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Обеспечение капитального ремонта муниципального жилищного фонда за счет взносов собственника муниципального жилищного фонда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C439FE" w:rsidRPr="00C439FE" w:rsidRDefault="00C439FE" w:rsidP="00464F21">
            <w:pPr>
              <w:jc w:val="both"/>
            </w:pPr>
            <w:r w:rsidRPr="00C439FE"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6 828,51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6 828,51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8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8 221,76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8 221,76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32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7 032,59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7 032,59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rPr>
          <w:trHeight w:val="11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7 032,59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7 032,59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5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29 115,45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29 115,45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99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8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Дополнительная помощь при возникновении необходимости в проведении капитального ремонта общего имущества в многоквартирных домах</w:t>
            </w:r>
          </w:p>
          <w:p w:rsidR="00C439FE" w:rsidRPr="00C439FE" w:rsidRDefault="00C439FE" w:rsidP="00464F21">
            <w:pPr>
              <w:jc w:val="both"/>
            </w:pPr>
          </w:p>
          <w:p w:rsidR="00C439FE" w:rsidRPr="00C439FE" w:rsidRDefault="00C439FE" w:rsidP="00464F21">
            <w:pPr>
              <w:jc w:val="both"/>
            </w:pP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1 000,00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1 000,00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4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2 500,00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2 500,00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rPr>
          <w:trHeight w:val="24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2 500,00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2 500,00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0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487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9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 xml:space="preserve">Содержание свободных </w:t>
            </w:r>
          </w:p>
          <w:p w:rsidR="00C439FE" w:rsidRPr="00C439FE" w:rsidRDefault="00C439FE" w:rsidP="00464F21">
            <w:pPr>
              <w:jc w:val="both"/>
            </w:pPr>
            <w:r w:rsidRPr="00C439FE">
              <w:t xml:space="preserve">помещений </w:t>
            </w:r>
          </w:p>
          <w:p w:rsidR="00C439FE" w:rsidRPr="00C439FE" w:rsidRDefault="00C439FE" w:rsidP="00464F21">
            <w:pPr>
              <w:jc w:val="both"/>
            </w:pPr>
            <w:r w:rsidRPr="00C439FE">
              <w:t xml:space="preserve">муниципального </w:t>
            </w:r>
          </w:p>
          <w:p w:rsidR="00C439FE" w:rsidRPr="00C439FE" w:rsidRDefault="00C439FE" w:rsidP="00464F21">
            <w:pPr>
              <w:jc w:val="both"/>
            </w:pPr>
            <w:r w:rsidRPr="00C439FE">
              <w:t xml:space="preserve">жилищного фонда 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740,08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740,08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24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820,89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820,89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368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820,89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820,89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rPr>
          <w:trHeight w:val="91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820,89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  <w:outlineLvl w:val="1"/>
              <w:rPr>
                <w:bCs/>
              </w:rPr>
            </w:pPr>
            <w:r w:rsidRPr="00C439FE">
              <w:rPr>
                <w:bCs/>
              </w:rPr>
              <w:t>820,89</w:t>
            </w: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rPr>
          <w:trHeight w:val="18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3 202,75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jc w:val="both"/>
            </w:pPr>
            <w:r w:rsidRPr="00C439FE">
              <w:t>3 202,75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439FE" w:rsidRPr="00C439FE" w:rsidTr="00464F2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460" w:type="dxa"/>
            <w:vMerge w:val="restart"/>
          </w:tcPr>
          <w:p w:rsidR="00C439FE" w:rsidRPr="00C439FE" w:rsidRDefault="00C439FE" w:rsidP="00464F21">
            <w:r w:rsidRPr="00C439FE">
              <w:t>10</w:t>
            </w:r>
          </w:p>
          <w:p w:rsidR="00C439FE" w:rsidRPr="00C439FE" w:rsidRDefault="00C439FE" w:rsidP="00464F21">
            <w:pPr>
              <w:ind w:left="142" w:hanging="3"/>
            </w:pPr>
          </w:p>
          <w:p w:rsidR="00C439FE" w:rsidRPr="00C439FE" w:rsidRDefault="00C439FE" w:rsidP="00464F21">
            <w:pPr>
              <w:ind w:left="142" w:hanging="3"/>
            </w:pPr>
          </w:p>
        </w:tc>
        <w:tc>
          <w:tcPr>
            <w:tcW w:w="2313" w:type="dxa"/>
            <w:vMerge w:val="restart"/>
          </w:tcPr>
          <w:p w:rsidR="00C439FE" w:rsidRPr="00C439FE" w:rsidRDefault="00C439FE" w:rsidP="00464F21">
            <w:pPr>
              <w:ind w:left="142"/>
            </w:pPr>
            <w:r w:rsidRPr="00C439FE">
              <w:t>Создание условий для предоставления жилых помещений</w:t>
            </w:r>
          </w:p>
        </w:tc>
        <w:tc>
          <w:tcPr>
            <w:tcW w:w="2203" w:type="dxa"/>
            <w:gridSpan w:val="3"/>
            <w:vMerge w:val="restart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C439FE" w:rsidRPr="00C439FE" w:rsidRDefault="00C439FE" w:rsidP="00464F21">
            <w:pPr>
              <w:ind w:left="142"/>
            </w:pPr>
            <w:r w:rsidRPr="00C439FE">
              <w:t>администрации Киришского муниципального района</w:t>
            </w:r>
          </w:p>
          <w:p w:rsidR="00C439FE" w:rsidRPr="00C439FE" w:rsidRDefault="00C439FE" w:rsidP="00464F21">
            <w:pPr>
              <w:ind w:left="142"/>
            </w:pPr>
          </w:p>
          <w:p w:rsidR="00C439FE" w:rsidRPr="00C439FE" w:rsidRDefault="00C439FE" w:rsidP="00464F21">
            <w:pPr>
              <w:ind w:left="142"/>
            </w:pPr>
          </w:p>
        </w:tc>
        <w:tc>
          <w:tcPr>
            <w:tcW w:w="1275" w:type="dxa"/>
            <w:gridSpan w:val="2"/>
            <w:vMerge w:val="restart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61" w:type="dxa"/>
            <w:gridSpan w:val="2"/>
            <w:vMerge w:val="restart"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15" w:type="dxa"/>
            <w:gridSpan w:val="3"/>
          </w:tcPr>
          <w:p w:rsidR="00C439FE" w:rsidRPr="00C439FE" w:rsidRDefault="00C439FE" w:rsidP="00464F21">
            <w:pPr>
              <w:jc w:val="both"/>
            </w:pPr>
            <w:r w:rsidRPr="00C439FE">
              <w:t>2018</w:t>
            </w:r>
          </w:p>
          <w:p w:rsidR="00C439FE" w:rsidRPr="00C439FE" w:rsidRDefault="00C439FE" w:rsidP="00464F21">
            <w:pPr>
              <w:jc w:val="both"/>
            </w:pPr>
          </w:p>
          <w:p w:rsidR="00C439FE" w:rsidRPr="00C439FE" w:rsidRDefault="00C439FE" w:rsidP="00464F21">
            <w:pPr>
              <w:jc w:val="both"/>
            </w:pPr>
          </w:p>
        </w:tc>
        <w:tc>
          <w:tcPr>
            <w:tcW w:w="1006" w:type="dxa"/>
          </w:tcPr>
          <w:p w:rsidR="00C439FE" w:rsidRPr="00C439FE" w:rsidRDefault="00C439FE" w:rsidP="00464F21">
            <w:r w:rsidRPr="00C439FE">
              <w:t>880,32</w:t>
            </w:r>
          </w:p>
        </w:tc>
        <w:tc>
          <w:tcPr>
            <w:tcW w:w="1546" w:type="dxa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770" w:type="dxa"/>
            <w:gridSpan w:val="2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125" w:type="dxa"/>
            <w:gridSpan w:val="3"/>
          </w:tcPr>
          <w:p w:rsidR="00C439FE" w:rsidRPr="00C439FE" w:rsidRDefault="00C439FE" w:rsidP="00464F21">
            <w:r w:rsidRPr="00C439FE">
              <w:t>880,32</w:t>
            </w:r>
          </w:p>
        </w:tc>
        <w:tc>
          <w:tcPr>
            <w:tcW w:w="1277" w:type="dxa"/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32"/>
        </w:trPr>
        <w:tc>
          <w:tcPr>
            <w:tcW w:w="460" w:type="dxa"/>
            <w:vMerge/>
          </w:tcPr>
          <w:p w:rsidR="00C439FE" w:rsidRPr="00C439FE" w:rsidRDefault="00C439FE" w:rsidP="00464F21">
            <w:pPr>
              <w:ind w:left="142"/>
              <w:jc w:val="center"/>
            </w:pPr>
          </w:p>
        </w:tc>
        <w:tc>
          <w:tcPr>
            <w:tcW w:w="2313" w:type="dxa"/>
            <w:vMerge/>
          </w:tcPr>
          <w:p w:rsidR="00C439FE" w:rsidRPr="00C439FE" w:rsidRDefault="00C439FE" w:rsidP="00464F21">
            <w:pPr>
              <w:ind w:left="142"/>
            </w:pPr>
          </w:p>
        </w:tc>
        <w:tc>
          <w:tcPr>
            <w:tcW w:w="2203" w:type="dxa"/>
            <w:gridSpan w:val="3"/>
            <w:vMerge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</w:tcPr>
          <w:p w:rsidR="00C439FE" w:rsidRPr="00C439FE" w:rsidRDefault="00C439FE" w:rsidP="00464F21">
            <w:r w:rsidRPr="00C439FE">
              <w:t>2019</w:t>
            </w:r>
          </w:p>
        </w:tc>
        <w:tc>
          <w:tcPr>
            <w:tcW w:w="1006" w:type="dxa"/>
          </w:tcPr>
          <w:p w:rsidR="00C439FE" w:rsidRPr="00C439FE" w:rsidRDefault="00C439FE" w:rsidP="00464F21">
            <w:pPr>
              <w:outlineLvl w:val="1"/>
              <w:rPr>
                <w:bCs/>
              </w:rPr>
            </w:pPr>
            <w:r w:rsidRPr="00C439FE">
              <w:rPr>
                <w:bCs/>
              </w:rPr>
              <w:t>1 329,08</w:t>
            </w:r>
          </w:p>
          <w:p w:rsidR="00C439FE" w:rsidRPr="00C439FE" w:rsidRDefault="00C439FE" w:rsidP="00464F21"/>
        </w:tc>
        <w:tc>
          <w:tcPr>
            <w:tcW w:w="1546" w:type="dxa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770" w:type="dxa"/>
            <w:gridSpan w:val="2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125" w:type="dxa"/>
            <w:gridSpan w:val="3"/>
          </w:tcPr>
          <w:p w:rsidR="00C439FE" w:rsidRPr="00C439FE" w:rsidRDefault="00C439FE" w:rsidP="00464F21">
            <w:r w:rsidRPr="00C439FE">
              <w:t>1 329,08</w:t>
            </w:r>
          </w:p>
        </w:tc>
        <w:tc>
          <w:tcPr>
            <w:tcW w:w="1277" w:type="dxa"/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82"/>
        </w:trPr>
        <w:tc>
          <w:tcPr>
            <w:tcW w:w="460" w:type="dxa"/>
            <w:vMerge/>
          </w:tcPr>
          <w:p w:rsidR="00C439FE" w:rsidRPr="00C439FE" w:rsidRDefault="00C439FE" w:rsidP="00464F21">
            <w:pPr>
              <w:ind w:left="142"/>
              <w:jc w:val="center"/>
            </w:pPr>
          </w:p>
        </w:tc>
        <w:tc>
          <w:tcPr>
            <w:tcW w:w="2313" w:type="dxa"/>
            <w:vMerge/>
          </w:tcPr>
          <w:p w:rsidR="00C439FE" w:rsidRPr="00C439FE" w:rsidRDefault="00C439FE" w:rsidP="00464F21">
            <w:pPr>
              <w:ind w:left="142"/>
            </w:pPr>
          </w:p>
        </w:tc>
        <w:tc>
          <w:tcPr>
            <w:tcW w:w="2203" w:type="dxa"/>
            <w:gridSpan w:val="3"/>
            <w:vMerge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</w:tcPr>
          <w:p w:rsidR="00C439FE" w:rsidRPr="00C439FE" w:rsidRDefault="00C439FE" w:rsidP="00464F21">
            <w:pPr>
              <w:jc w:val="both"/>
            </w:pPr>
            <w:r w:rsidRPr="00C439FE">
              <w:t>2020</w:t>
            </w:r>
          </w:p>
        </w:tc>
        <w:tc>
          <w:tcPr>
            <w:tcW w:w="1006" w:type="dxa"/>
          </w:tcPr>
          <w:p w:rsidR="00C439FE" w:rsidRPr="00C439FE" w:rsidRDefault="00C439FE" w:rsidP="00464F21">
            <w:pPr>
              <w:outlineLvl w:val="1"/>
              <w:rPr>
                <w:bCs/>
              </w:rPr>
            </w:pPr>
            <w:r w:rsidRPr="00C439FE">
              <w:rPr>
                <w:bCs/>
              </w:rPr>
              <w:t>364,13</w:t>
            </w:r>
          </w:p>
          <w:p w:rsidR="00C439FE" w:rsidRPr="00C439FE" w:rsidRDefault="00C439FE" w:rsidP="00464F21"/>
        </w:tc>
        <w:tc>
          <w:tcPr>
            <w:tcW w:w="1546" w:type="dxa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770" w:type="dxa"/>
            <w:gridSpan w:val="2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125" w:type="dxa"/>
            <w:gridSpan w:val="3"/>
          </w:tcPr>
          <w:p w:rsidR="00C439FE" w:rsidRPr="00C439FE" w:rsidRDefault="00C439FE" w:rsidP="00464F21">
            <w:pPr>
              <w:outlineLvl w:val="1"/>
              <w:rPr>
                <w:bCs/>
              </w:rPr>
            </w:pPr>
            <w:r w:rsidRPr="00C439FE">
              <w:rPr>
                <w:bCs/>
              </w:rPr>
              <w:t>364,13</w:t>
            </w:r>
          </w:p>
          <w:p w:rsidR="00C439FE" w:rsidRPr="00C439FE" w:rsidRDefault="00C439FE" w:rsidP="00464F21"/>
        </w:tc>
        <w:tc>
          <w:tcPr>
            <w:tcW w:w="1277" w:type="dxa"/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460" w:type="dxa"/>
            <w:vMerge/>
          </w:tcPr>
          <w:p w:rsidR="00C439FE" w:rsidRPr="00C439FE" w:rsidRDefault="00C439FE" w:rsidP="00464F21">
            <w:pPr>
              <w:ind w:left="142"/>
              <w:jc w:val="center"/>
            </w:pPr>
          </w:p>
        </w:tc>
        <w:tc>
          <w:tcPr>
            <w:tcW w:w="2313" w:type="dxa"/>
            <w:vMerge/>
          </w:tcPr>
          <w:p w:rsidR="00C439FE" w:rsidRPr="00C439FE" w:rsidRDefault="00C439FE" w:rsidP="00464F21">
            <w:pPr>
              <w:ind w:left="142"/>
            </w:pPr>
          </w:p>
        </w:tc>
        <w:tc>
          <w:tcPr>
            <w:tcW w:w="2203" w:type="dxa"/>
            <w:gridSpan w:val="3"/>
            <w:vMerge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</w:tcPr>
          <w:p w:rsidR="00C439FE" w:rsidRPr="00C439FE" w:rsidRDefault="00C439FE" w:rsidP="00464F21">
            <w:pPr>
              <w:jc w:val="both"/>
            </w:pPr>
            <w:r w:rsidRPr="00C439FE">
              <w:t>2021</w:t>
            </w:r>
          </w:p>
        </w:tc>
        <w:tc>
          <w:tcPr>
            <w:tcW w:w="1006" w:type="dxa"/>
          </w:tcPr>
          <w:p w:rsidR="00C439FE" w:rsidRPr="00C439FE" w:rsidRDefault="00C439FE" w:rsidP="00464F21">
            <w:pPr>
              <w:outlineLvl w:val="1"/>
              <w:rPr>
                <w:bCs/>
              </w:rPr>
            </w:pPr>
            <w:r w:rsidRPr="00C439FE">
              <w:rPr>
                <w:bCs/>
              </w:rPr>
              <w:t>364,13</w:t>
            </w:r>
          </w:p>
          <w:p w:rsidR="00C439FE" w:rsidRPr="00C439FE" w:rsidRDefault="00C439FE" w:rsidP="00464F21"/>
        </w:tc>
        <w:tc>
          <w:tcPr>
            <w:tcW w:w="1546" w:type="dxa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770" w:type="dxa"/>
            <w:gridSpan w:val="2"/>
          </w:tcPr>
          <w:p w:rsidR="00C439FE" w:rsidRPr="00C439FE" w:rsidRDefault="00C439FE" w:rsidP="00464F21">
            <w:r w:rsidRPr="00C439FE">
              <w:t>0,00</w:t>
            </w:r>
          </w:p>
        </w:tc>
        <w:tc>
          <w:tcPr>
            <w:tcW w:w="1125" w:type="dxa"/>
            <w:gridSpan w:val="3"/>
          </w:tcPr>
          <w:p w:rsidR="00C439FE" w:rsidRPr="00C439FE" w:rsidRDefault="00C439FE" w:rsidP="00464F21">
            <w:pPr>
              <w:outlineLvl w:val="1"/>
              <w:rPr>
                <w:bCs/>
              </w:rPr>
            </w:pPr>
            <w:r w:rsidRPr="00C439FE">
              <w:rPr>
                <w:bCs/>
              </w:rPr>
              <w:t>364,13</w:t>
            </w:r>
          </w:p>
          <w:p w:rsidR="00C439FE" w:rsidRPr="00C439FE" w:rsidRDefault="00C439FE" w:rsidP="00464F21"/>
        </w:tc>
        <w:tc>
          <w:tcPr>
            <w:tcW w:w="1277" w:type="dxa"/>
          </w:tcPr>
          <w:p w:rsidR="00C439FE" w:rsidRPr="00C439FE" w:rsidRDefault="00C439FE" w:rsidP="00464F21">
            <w:r w:rsidRPr="00C439FE">
              <w:t>0,00</w:t>
            </w:r>
          </w:p>
        </w:tc>
      </w:tr>
      <w:tr w:rsidR="00C439FE" w:rsidRPr="00C439FE" w:rsidTr="00464F2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460" w:type="dxa"/>
            <w:vMerge/>
          </w:tcPr>
          <w:p w:rsidR="00C439FE" w:rsidRPr="00C439FE" w:rsidRDefault="00C439FE" w:rsidP="00464F21">
            <w:pPr>
              <w:ind w:left="142"/>
            </w:pPr>
          </w:p>
        </w:tc>
        <w:tc>
          <w:tcPr>
            <w:tcW w:w="2313" w:type="dxa"/>
            <w:vMerge/>
          </w:tcPr>
          <w:p w:rsidR="00C439FE" w:rsidRPr="00C439FE" w:rsidRDefault="00C439FE" w:rsidP="00464F21">
            <w:pPr>
              <w:ind w:left="142"/>
            </w:pPr>
          </w:p>
        </w:tc>
        <w:tc>
          <w:tcPr>
            <w:tcW w:w="2203" w:type="dxa"/>
            <w:gridSpan w:val="3"/>
            <w:vMerge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</w:tcPr>
          <w:p w:rsidR="00C439FE" w:rsidRPr="00C439FE" w:rsidRDefault="00C439FE" w:rsidP="00464F2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</w:tcPr>
          <w:p w:rsidR="00C439FE" w:rsidRPr="00C439FE" w:rsidRDefault="00C439FE" w:rsidP="00464F21">
            <w:pPr>
              <w:ind w:left="142"/>
            </w:pPr>
            <w:r w:rsidRPr="00C439FE">
              <w:t>Итого</w:t>
            </w:r>
          </w:p>
        </w:tc>
        <w:tc>
          <w:tcPr>
            <w:tcW w:w="1006" w:type="dxa"/>
          </w:tcPr>
          <w:p w:rsidR="00C439FE" w:rsidRPr="00C439FE" w:rsidRDefault="00C439FE" w:rsidP="00464F21">
            <w:pPr>
              <w:ind w:left="142"/>
            </w:pPr>
            <w:r w:rsidRPr="00C439FE">
              <w:t>2 937,66</w:t>
            </w:r>
          </w:p>
        </w:tc>
        <w:tc>
          <w:tcPr>
            <w:tcW w:w="1546" w:type="dxa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0" w:type="dxa"/>
            <w:gridSpan w:val="2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5" w:type="dxa"/>
            <w:gridSpan w:val="3"/>
          </w:tcPr>
          <w:p w:rsidR="00C439FE" w:rsidRPr="00C439FE" w:rsidRDefault="00C439FE" w:rsidP="00464F21">
            <w:pPr>
              <w:jc w:val="both"/>
            </w:pPr>
            <w:r w:rsidRPr="00C439FE">
              <w:t>2 937,66</w:t>
            </w:r>
          </w:p>
        </w:tc>
        <w:tc>
          <w:tcPr>
            <w:tcW w:w="1277" w:type="dxa"/>
          </w:tcPr>
          <w:p w:rsidR="00C439FE" w:rsidRPr="00C439FE" w:rsidRDefault="00C439FE" w:rsidP="00464F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439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C439FE" w:rsidRPr="00E01ED4" w:rsidRDefault="00C439FE" w:rsidP="00C439FE">
      <w:pPr>
        <w:rPr>
          <w:b/>
          <w:sz w:val="16"/>
          <w:szCs w:val="16"/>
        </w:rPr>
      </w:pPr>
    </w:p>
    <w:p w:rsidR="00EF5553" w:rsidRDefault="00EF5553"/>
    <w:sectPr w:rsidR="00EF5553" w:rsidSect="00C439F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FE"/>
    <w:rsid w:val="000000E9"/>
    <w:rsid w:val="00000C27"/>
    <w:rsid w:val="00000E04"/>
    <w:rsid w:val="000011DE"/>
    <w:rsid w:val="000016B5"/>
    <w:rsid w:val="00001CD2"/>
    <w:rsid w:val="0000230C"/>
    <w:rsid w:val="00003B2C"/>
    <w:rsid w:val="000040B4"/>
    <w:rsid w:val="000042C6"/>
    <w:rsid w:val="00004359"/>
    <w:rsid w:val="0000480D"/>
    <w:rsid w:val="00004DB0"/>
    <w:rsid w:val="0000529E"/>
    <w:rsid w:val="000075CA"/>
    <w:rsid w:val="00007873"/>
    <w:rsid w:val="00007B6A"/>
    <w:rsid w:val="00007E76"/>
    <w:rsid w:val="000103DF"/>
    <w:rsid w:val="000106C4"/>
    <w:rsid w:val="0001151B"/>
    <w:rsid w:val="000121A7"/>
    <w:rsid w:val="000133DF"/>
    <w:rsid w:val="000134C7"/>
    <w:rsid w:val="00013922"/>
    <w:rsid w:val="0001430A"/>
    <w:rsid w:val="00014927"/>
    <w:rsid w:val="00014B75"/>
    <w:rsid w:val="0001515D"/>
    <w:rsid w:val="00015478"/>
    <w:rsid w:val="000154ED"/>
    <w:rsid w:val="0001583E"/>
    <w:rsid w:val="000158A4"/>
    <w:rsid w:val="000158AB"/>
    <w:rsid w:val="00015CDA"/>
    <w:rsid w:val="0001665D"/>
    <w:rsid w:val="00016E00"/>
    <w:rsid w:val="00016EF4"/>
    <w:rsid w:val="000174D1"/>
    <w:rsid w:val="000179D5"/>
    <w:rsid w:val="00017D9F"/>
    <w:rsid w:val="00017EAD"/>
    <w:rsid w:val="00020B9F"/>
    <w:rsid w:val="00020D92"/>
    <w:rsid w:val="0002157C"/>
    <w:rsid w:val="00021E4A"/>
    <w:rsid w:val="0002202C"/>
    <w:rsid w:val="0002296C"/>
    <w:rsid w:val="00022A73"/>
    <w:rsid w:val="00022D1B"/>
    <w:rsid w:val="00023921"/>
    <w:rsid w:val="00023B3F"/>
    <w:rsid w:val="00024770"/>
    <w:rsid w:val="000249D9"/>
    <w:rsid w:val="000249F3"/>
    <w:rsid w:val="0002585B"/>
    <w:rsid w:val="000258F5"/>
    <w:rsid w:val="00025D9C"/>
    <w:rsid w:val="00026736"/>
    <w:rsid w:val="0002694A"/>
    <w:rsid w:val="000269B4"/>
    <w:rsid w:val="00026EFB"/>
    <w:rsid w:val="00026F70"/>
    <w:rsid w:val="00027096"/>
    <w:rsid w:val="00027397"/>
    <w:rsid w:val="00027D5C"/>
    <w:rsid w:val="00027DAC"/>
    <w:rsid w:val="0003013C"/>
    <w:rsid w:val="00030B82"/>
    <w:rsid w:val="00030D6E"/>
    <w:rsid w:val="00031727"/>
    <w:rsid w:val="000318C4"/>
    <w:rsid w:val="000326A0"/>
    <w:rsid w:val="00032793"/>
    <w:rsid w:val="00033A00"/>
    <w:rsid w:val="0003477B"/>
    <w:rsid w:val="000352BF"/>
    <w:rsid w:val="0003615B"/>
    <w:rsid w:val="000377A5"/>
    <w:rsid w:val="000378BD"/>
    <w:rsid w:val="0003793E"/>
    <w:rsid w:val="00037E14"/>
    <w:rsid w:val="00037F15"/>
    <w:rsid w:val="00041490"/>
    <w:rsid w:val="000416FC"/>
    <w:rsid w:val="00041810"/>
    <w:rsid w:val="000418E3"/>
    <w:rsid w:val="0004209F"/>
    <w:rsid w:val="00042B26"/>
    <w:rsid w:val="00042BA9"/>
    <w:rsid w:val="00042D69"/>
    <w:rsid w:val="000441E0"/>
    <w:rsid w:val="00044A71"/>
    <w:rsid w:val="00044DF9"/>
    <w:rsid w:val="000452E5"/>
    <w:rsid w:val="0004558E"/>
    <w:rsid w:val="00045D0A"/>
    <w:rsid w:val="000460B4"/>
    <w:rsid w:val="000464A9"/>
    <w:rsid w:val="000466D2"/>
    <w:rsid w:val="00047EDD"/>
    <w:rsid w:val="000500E4"/>
    <w:rsid w:val="00050939"/>
    <w:rsid w:val="00050968"/>
    <w:rsid w:val="0005261D"/>
    <w:rsid w:val="00052DEE"/>
    <w:rsid w:val="00052E0F"/>
    <w:rsid w:val="000535DA"/>
    <w:rsid w:val="00054756"/>
    <w:rsid w:val="00056215"/>
    <w:rsid w:val="00056306"/>
    <w:rsid w:val="00056C00"/>
    <w:rsid w:val="00057020"/>
    <w:rsid w:val="000604B1"/>
    <w:rsid w:val="0006092D"/>
    <w:rsid w:val="0006139C"/>
    <w:rsid w:val="00061D32"/>
    <w:rsid w:val="000625FD"/>
    <w:rsid w:val="000634B1"/>
    <w:rsid w:val="000634DE"/>
    <w:rsid w:val="000638D7"/>
    <w:rsid w:val="00063EC8"/>
    <w:rsid w:val="000640A5"/>
    <w:rsid w:val="00064131"/>
    <w:rsid w:val="00064183"/>
    <w:rsid w:val="000647A6"/>
    <w:rsid w:val="00065106"/>
    <w:rsid w:val="00065603"/>
    <w:rsid w:val="0006589C"/>
    <w:rsid w:val="0006614A"/>
    <w:rsid w:val="000676B4"/>
    <w:rsid w:val="00070066"/>
    <w:rsid w:val="000707D3"/>
    <w:rsid w:val="00070AC3"/>
    <w:rsid w:val="00071D83"/>
    <w:rsid w:val="00072EE3"/>
    <w:rsid w:val="000737CB"/>
    <w:rsid w:val="00074A04"/>
    <w:rsid w:val="00075316"/>
    <w:rsid w:val="000756D4"/>
    <w:rsid w:val="00075C64"/>
    <w:rsid w:val="0007623D"/>
    <w:rsid w:val="0007669B"/>
    <w:rsid w:val="000766C2"/>
    <w:rsid w:val="00077711"/>
    <w:rsid w:val="00077AF5"/>
    <w:rsid w:val="00080589"/>
    <w:rsid w:val="00080D73"/>
    <w:rsid w:val="000813A1"/>
    <w:rsid w:val="0008163F"/>
    <w:rsid w:val="00081833"/>
    <w:rsid w:val="0008417C"/>
    <w:rsid w:val="000842AA"/>
    <w:rsid w:val="000851EC"/>
    <w:rsid w:val="000859BE"/>
    <w:rsid w:val="000862CD"/>
    <w:rsid w:val="0008659D"/>
    <w:rsid w:val="000869AD"/>
    <w:rsid w:val="000872C2"/>
    <w:rsid w:val="0008739C"/>
    <w:rsid w:val="00087B04"/>
    <w:rsid w:val="00087ECE"/>
    <w:rsid w:val="00090632"/>
    <w:rsid w:val="00090864"/>
    <w:rsid w:val="00090952"/>
    <w:rsid w:val="00090A99"/>
    <w:rsid w:val="00091277"/>
    <w:rsid w:val="00091BD3"/>
    <w:rsid w:val="0009224A"/>
    <w:rsid w:val="00093076"/>
    <w:rsid w:val="00095889"/>
    <w:rsid w:val="00095EF4"/>
    <w:rsid w:val="00096229"/>
    <w:rsid w:val="000972F3"/>
    <w:rsid w:val="00097397"/>
    <w:rsid w:val="00097805"/>
    <w:rsid w:val="000979A7"/>
    <w:rsid w:val="00097C48"/>
    <w:rsid w:val="00097E9C"/>
    <w:rsid w:val="000A0B8F"/>
    <w:rsid w:val="000A0D15"/>
    <w:rsid w:val="000A1838"/>
    <w:rsid w:val="000A1867"/>
    <w:rsid w:val="000A1C17"/>
    <w:rsid w:val="000A1DA2"/>
    <w:rsid w:val="000A22C0"/>
    <w:rsid w:val="000A3246"/>
    <w:rsid w:val="000A36B9"/>
    <w:rsid w:val="000A3702"/>
    <w:rsid w:val="000A523E"/>
    <w:rsid w:val="000A59A4"/>
    <w:rsid w:val="000A6220"/>
    <w:rsid w:val="000A6AB4"/>
    <w:rsid w:val="000A6DC3"/>
    <w:rsid w:val="000A7361"/>
    <w:rsid w:val="000A769F"/>
    <w:rsid w:val="000A7EE0"/>
    <w:rsid w:val="000B06B9"/>
    <w:rsid w:val="000B10DF"/>
    <w:rsid w:val="000B26A9"/>
    <w:rsid w:val="000B2902"/>
    <w:rsid w:val="000B2EF0"/>
    <w:rsid w:val="000B3283"/>
    <w:rsid w:val="000B32AE"/>
    <w:rsid w:val="000B41DF"/>
    <w:rsid w:val="000B4AFB"/>
    <w:rsid w:val="000B5584"/>
    <w:rsid w:val="000B5603"/>
    <w:rsid w:val="000B56B8"/>
    <w:rsid w:val="000B58E4"/>
    <w:rsid w:val="000B5A53"/>
    <w:rsid w:val="000B5FFB"/>
    <w:rsid w:val="000B66FF"/>
    <w:rsid w:val="000B6F20"/>
    <w:rsid w:val="000B76FC"/>
    <w:rsid w:val="000B7895"/>
    <w:rsid w:val="000B7A3B"/>
    <w:rsid w:val="000C035B"/>
    <w:rsid w:val="000C06EC"/>
    <w:rsid w:val="000C0D47"/>
    <w:rsid w:val="000C16E4"/>
    <w:rsid w:val="000C1C47"/>
    <w:rsid w:val="000C1F06"/>
    <w:rsid w:val="000C3884"/>
    <w:rsid w:val="000C4720"/>
    <w:rsid w:val="000C5986"/>
    <w:rsid w:val="000C5C95"/>
    <w:rsid w:val="000C73E9"/>
    <w:rsid w:val="000C7C39"/>
    <w:rsid w:val="000D06CF"/>
    <w:rsid w:val="000D111F"/>
    <w:rsid w:val="000D2A7A"/>
    <w:rsid w:val="000D3244"/>
    <w:rsid w:val="000D3F74"/>
    <w:rsid w:val="000D4284"/>
    <w:rsid w:val="000D47FB"/>
    <w:rsid w:val="000D50DB"/>
    <w:rsid w:val="000D5225"/>
    <w:rsid w:val="000D5980"/>
    <w:rsid w:val="000D61C5"/>
    <w:rsid w:val="000D7DBE"/>
    <w:rsid w:val="000E0DEA"/>
    <w:rsid w:val="000E148E"/>
    <w:rsid w:val="000E1EB2"/>
    <w:rsid w:val="000E433D"/>
    <w:rsid w:val="000E4817"/>
    <w:rsid w:val="000E4C19"/>
    <w:rsid w:val="000E4CDF"/>
    <w:rsid w:val="000E5927"/>
    <w:rsid w:val="000E6633"/>
    <w:rsid w:val="000E7A78"/>
    <w:rsid w:val="000E7F9A"/>
    <w:rsid w:val="000F098C"/>
    <w:rsid w:val="000F0FA5"/>
    <w:rsid w:val="000F0FF2"/>
    <w:rsid w:val="000F1A71"/>
    <w:rsid w:val="000F1D75"/>
    <w:rsid w:val="000F2CF4"/>
    <w:rsid w:val="000F2FED"/>
    <w:rsid w:val="000F3245"/>
    <w:rsid w:val="000F347C"/>
    <w:rsid w:val="000F4466"/>
    <w:rsid w:val="000F4A24"/>
    <w:rsid w:val="000F515D"/>
    <w:rsid w:val="000F5A65"/>
    <w:rsid w:val="000F74F7"/>
    <w:rsid w:val="000F7B7B"/>
    <w:rsid w:val="000F7BD7"/>
    <w:rsid w:val="001002C2"/>
    <w:rsid w:val="00100846"/>
    <w:rsid w:val="001008FE"/>
    <w:rsid w:val="00101082"/>
    <w:rsid w:val="00101242"/>
    <w:rsid w:val="001013D4"/>
    <w:rsid w:val="001015E1"/>
    <w:rsid w:val="00101B8E"/>
    <w:rsid w:val="001024D0"/>
    <w:rsid w:val="00103293"/>
    <w:rsid w:val="00103983"/>
    <w:rsid w:val="00103BE9"/>
    <w:rsid w:val="0010469D"/>
    <w:rsid w:val="00104B32"/>
    <w:rsid w:val="00104D51"/>
    <w:rsid w:val="00105456"/>
    <w:rsid w:val="0010573C"/>
    <w:rsid w:val="00105BD9"/>
    <w:rsid w:val="001065C0"/>
    <w:rsid w:val="0010710E"/>
    <w:rsid w:val="00107D65"/>
    <w:rsid w:val="00107D8F"/>
    <w:rsid w:val="00107DEF"/>
    <w:rsid w:val="001115E1"/>
    <w:rsid w:val="001117BA"/>
    <w:rsid w:val="00111AB3"/>
    <w:rsid w:val="00111D07"/>
    <w:rsid w:val="00111DD0"/>
    <w:rsid w:val="00111FAF"/>
    <w:rsid w:val="001121ED"/>
    <w:rsid w:val="0011285F"/>
    <w:rsid w:val="0011358B"/>
    <w:rsid w:val="00113AAF"/>
    <w:rsid w:val="00114652"/>
    <w:rsid w:val="00114CD7"/>
    <w:rsid w:val="00116E3D"/>
    <w:rsid w:val="00116E46"/>
    <w:rsid w:val="0011703D"/>
    <w:rsid w:val="001177FE"/>
    <w:rsid w:val="0011780D"/>
    <w:rsid w:val="001202C8"/>
    <w:rsid w:val="00121182"/>
    <w:rsid w:val="001212D4"/>
    <w:rsid w:val="00121653"/>
    <w:rsid w:val="00121A5C"/>
    <w:rsid w:val="00122187"/>
    <w:rsid w:val="00124AA2"/>
    <w:rsid w:val="00124DC9"/>
    <w:rsid w:val="001253D1"/>
    <w:rsid w:val="00125B32"/>
    <w:rsid w:val="001266CD"/>
    <w:rsid w:val="00126F05"/>
    <w:rsid w:val="001272EB"/>
    <w:rsid w:val="0012781D"/>
    <w:rsid w:val="00127A73"/>
    <w:rsid w:val="001303F5"/>
    <w:rsid w:val="00130B49"/>
    <w:rsid w:val="00131BFA"/>
    <w:rsid w:val="00131CE2"/>
    <w:rsid w:val="001320D1"/>
    <w:rsid w:val="00134762"/>
    <w:rsid w:val="00134D46"/>
    <w:rsid w:val="0013586B"/>
    <w:rsid w:val="00136B68"/>
    <w:rsid w:val="00137C46"/>
    <w:rsid w:val="0014164E"/>
    <w:rsid w:val="00141849"/>
    <w:rsid w:val="0014188B"/>
    <w:rsid w:val="00141C27"/>
    <w:rsid w:val="001432D8"/>
    <w:rsid w:val="00143BDF"/>
    <w:rsid w:val="0014402F"/>
    <w:rsid w:val="00144238"/>
    <w:rsid w:val="00144E5B"/>
    <w:rsid w:val="001453DB"/>
    <w:rsid w:val="00145683"/>
    <w:rsid w:val="001456A9"/>
    <w:rsid w:val="001458CD"/>
    <w:rsid w:val="00146840"/>
    <w:rsid w:val="0014696D"/>
    <w:rsid w:val="001473C6"/>
    <w:rsid w:val="00147828"/>
    <w:rsid w:val="00150645"/>
    <w:rsid w:val="00150B3D"/>
    <w:rsid w:val="001513F0"/>
    <w:rsid w:val="00152104"/>
    <w:rsid w:val="0015222B"/>
    <w:rsid w:val="00152DAD"/>
    <w:rsid w:val="00152E1D"/>
    <w:rsid w:val="00152F87"/>
    <w:rsid w:val="0015324D"/>
    <w:rsid w:val="00153477"/>
    <w:rsid w:val="001538A3"/>
    <w:rsid w:val="00154214"/>
    <w:rsid w:val="00154B9F"/>
    <w:rsid w:val="0015518E"/>
    <w:rsid w:val="0015520B"/>
    <w:rsid w:val="00155A1B"/>
    <w:rsid w:val="00155A9D"/>
    <w:rsid w:val="001564DC"/>
    <w:rsid w:val="00156C53"/>
    <w:rsid w:val="00157CA9"/>
    <w:rsid w:val="00160533"/>
    <w:rsid w:val="00160C80"/>
    <w:rsid w:val="00161493"/>
    <w:rsid w:val="001622CD"/>
    <w:rsid w:val="00162E96"/>
    <w:rsid w:val="00162EDD"/>
    <w:rsid w:val="00162EF5"/>
    <w:rsid w:val="00163571"/>
    <w:rsid w:val="00163773"/>
    <w:rsid w:val="00163E1B"/>
    <w:rsid w:val="00164328"/>
    <w:rsid w:val="001649E6"/>
    <w:rsid w:val="00164E9A"/>
    <w:rsid w:val="001655A4"/>
    <w:rsid w:val="0016575D"/>
    <w:rsid w:val="00165C87"/>
    <w:rsid w:val="0016610C"/>
    <w:rsid w:val="00166CCF"/>
    <w:rsid w:val="001678D9"/>
    <w:rsid w:val="00167A10"/>
    <w:rsid w:val="0017026F"/>
    <w:rsid w:val="00170B78"/>
    <w:rsid w:val="00170ECF"/>
    <w:rsid w:val="00171F25"/>
    <w:rsid w:val="00172C45"/>
    <w:rsid w:val="001749C5"/>
    <w:rsid w:val="0017565F"/>
    <w:rsid w:val="00176A1A"/>
    <w:rsid w:val="00176C55"/>
    <w:rsid w:val="00176D23"/>
    <w:rsid w:val="0017772B"/>
    <w:rsid w:val="00181766"/>
    <w:rsid w:val="00181F75"/>
    <w:rsid w:val="001823F6"/>
    <w:rsid w:val="00182482"/>
    <w:rsid w:val="00182BC4"/>
    <w:rsid w:val="00182F30"/>
    <w:rsid w:val="00183064"/>
    <w:rsid w:val="00183B98"/>
    <w:rsid w:val="0018428F"/>
    <w:rsid w:val="001850E4"/>
    <w:rsid w:val="001853FF"/>
    <w:rsid w:val="001854F6"/>
    <w:rsid w:val="00185614"/>
    <w:rsid w:val="00185D2D"/>
    <w:rsid w:val="00186091"/>
    <w:rsid w:val="001865DC"/>
    <w:rsid w:val="0018691B"/>
    <w:rsid w:val="00186A36"/>
    <w:rsid w:val="00186A7E"/>
    <w:rsid w:val="00186D39"/>
    <w:rsid w:val="0019229C"/>
    <w:rsid w:val="00192565"/>
    <w:rsid w:val="001928C5"/>
    <w:rsid w:val="00193F02"/>
    <w:rsid w:val="001941FD"/>
    <w:rsid w:val="001945F2"/>
    <w:rsid w:val="00194A23"/>
    <w:rsid w:val="00196A50"/>
    <w:rsid w:val="0019749B"/>
    <w:rsid w:val="001A0506"/>
    <w:rsid w:val="001A053B"/>
    <w:rsid w:val="001A1224"/>
    <w:rsid w:val="001A1445"/>
    <w:rsid w:val="001A1854"/>
    <w:rsid w:val="001A247E"/>
    <w:rsid w:val="001A2488"/>
    <w:rsid w:val="001A4480"/>
    <w:rsid w:val="001A487B"/>
    <w:rsid w:val="001A4CBF"/>
    <w:rsid w:val="001A5A53"/>
    <w:rsid w:val="001A7DE1"/>
    <w:rsid w:val="001B0899"/>
    <w:rsid w:val="001B1471"/>
    <w:rsid w:val="001B177F"/>
    <w:rsid w:val="001B18CD"/>
    <w:rsid w:val="001B1CBA"/>
    <w:rsid w:val="001B26E0"/>
    <w:rsid w:val="001B29EC"/>
    <w:rsid w:val="001B33EA"/>
    <w:rsid w:val="001B48EB"/>
    <w:rsid w:val="001B5CD0"/>
    <w:rsid w:val="001B5F76"/>
    <w:rsid w:val="001B62C7"/>
    <w:rsid w:val="001B6978"/>
    <w:rsid w:val="001B699F"/>
    <w:rsid w:val="001B76AD"/>
    <w:rsid w:val="001C1C07"/>
    <w:rsid w:val="001C2803"/>
    <w:rsid w:val="001C2937"/>
    <w:rsid w:val="001C31DA"/>
    <w:rsid w:val="001C3AC2"/>
    <w:rsid w:val="001C4420"/>
    <w:rsid w:val="001C4725"/>
    <w:rsid w:val="001C4831"/>
    <w:rsid w:val="001C503E"/>
    <w:rsid w:val="001C543A"/>
    <w:rsid w:val="001C5DA2"/>
    <w:rsid w:val="001C6584"/>
    <w:rsid w:val="001C6612"/>
    <w:rsid w:val="001D0D09"/>
    <w:rsid w:val="001D0F8A"/>
    <w:rsid w:val="001D1C16"/>
    <w:rsid w:val="001D1C8C"/>
    <w:rsid w:val="001D3585"/>
    <w:rsid w:val="001D5EA3"/>
    <w:rsid w:val="001D6414"/>
    <w:rsid w:val="001D6467"/>
    <w:rsid w:val="001D6A27"/>
    <w:rsid w:val="001D7A13"/>
    <w:rsid w:val="001D7A91"/>
    <w:rsid w:val="001E0504"/>
    <w:rsid w:val="001E13F2"/>
    <w:rsid w:val="001E226B"/>
    <w:rsid w:val="001E2C32"/>
    <w:rsid w:val="001E3262"/>
    <w:rsid w:val="001E3B50"/>
    <w:rsid w:val="001E3CDB"/>
    <w:rsid w:val="001E4177"/>
    <w:rsid w:val="001E4CBB"/>
    <w:rsid w:val="001E4E77"/>
    <w:rsid w:val="001E6835"/>
    <w:rsid w:val="001E6847"/>
    <w:rsid w:val="001F0CAD"/>
    <w:rsid w:val="001F0F14"/>
    <w:rsid w:val="001F13A7"/>
    <w:rsid w:val="001F1F2E"/>
    <w:rsid w:val="001F2380"/>
    <w:rsid w:val="001F2DCA"/>
    <w:rsid w:val="001F3306"/>
    <w:rsid w:val="001F3400"/>
    <w:rsid w:val="001F40E7"/>
    <w:rsid w:val="001F4751"/>
    <w:rsid w:val="001F4A55"/>
    <w:rsid w:val="001F4FA7"/>
    <w:rsid w:val="001F5084"/>
    <w:rsid w:val="001F538C"/>
    <w:rsid w:val="001F5F31"/>
    <w:rsid w:val="001F684F"/>
    <w:rsid w:val="001F6DC7"/>
    <w:rsid w:val="001F7E4A"/>
    <w:rsid w:val="0020091E"/>
    <w:rsid w:val="002020FB"/>
    <w:rsid w:val="0020247A"/>
    <w:rsid w:val="00202A33"/>
    <w:rsid w:val="00202BC2"/>
    <w:rsid w:val="002032C9"/>
    <w:rsid w:val="002036E7"/>
    <w:rsid w:val="0020422D"/>
    <w:rsid w:val="00204C88"/>
    <w:rsid w:val="00204F7A"/>
    <w:rsid w:val="002051F1"/>
    <w:rsid w:val="002053CC"/>
    <w:rsid w:val="0020556B"/>
    <w:rsid w:val="002055B2"/>
    <w:rsid w:val="00206613"/>
    <w:rsid w:val="00207015"/>
    <w:rsid w:val="00207947"/>
    <w:rsid w:val="00207B9A"/>
    <w:rsid w:val="00207F7C"/>
    <w:rsid w:val="0021004E"/>
    <w:rsid w:val="00210553"/>
    <w:rsid w:val="00210611"/>
    <w:rsid w:val="00210C6C"/>
    <w:rsid w:val="00210E24"/>
    <w:rsid w:val="002125CE"/>
    <w:rsid w:val="00212CA5"/>
    <w:rsid w:val="00212F4B"/>
    <w:rsid w:val="00214CA6"/>
    <w:rsid w:val="00214FFA"/>
    <w:rsid w:val="00215265"/>
    <w:rsid w:val="0021552F"/>
    <w:rsid w:val="00215845"/>
    <w:rsid w:val="00215AD7"/>
    <w:rsid w:val="00215ADE"/>
    <w:rsid w:val="002179DF"/>
    <w:rsid w:val="00217A65"/>
    <w:rsid w:val="0022085D"/>
    <w:rsid w:val="0022144F"/>
    <w:rsid w:val="0022188C"/>
    <w:rsid w:val="00221A1A"/>
    <w:rsid w:val="002222B9"/>
    <w:rsid w:val="00222D83"/>
    <w:rsid w:val="00224A76"/>
    <w:rsid w:val="00224B61"/>
    <w:rsid w:val="00225064"/>
    <w:rsid w:val="00225116"/>
    <w:rsid w:val="002253EF"/>
    <w:rsid w:val="002254E1"/>
    <w:rsid w:val="00226040"/>
    <w:rsid w:val="002272CE"/>
    <w:rsid w:val="00227CC9"/>
    <w:rsid w:val="00227E38"/>
    <w:rsid w:val="00230079"/>
    <w:rsid w:val="00230B6E"/>
    <w:rsid w:val="00231F0D"/>
    <w:rsid w:val="00231F1E"/>
    <w:rsid w:val="00232431"/>
    <w:rsid w:val="002333D0"/>
    <w:rsid w:val="00234255"/>
    <w:rsid w:val="00234C62"/>
    <w:rsid w:val="00234F83"/>
    <w:rsid w:val="002353D4"/>
    <w:rsid w:val="0023566A"/>
    <w:rsid w:val="00235FF5"/>
    <w:rsid w:val="002361F1"/>
    <w:rsid w:val="0023663F"/>
    <w:rsid w:val="00236E89"/>
    <w:rsid w:val="00237F09"/>
    <w:rsid w:val="00240840"/>
    <w:rsid w:val="00240DC1"/>
    <w:rsid w:val="00241153"/>
    <w:rsid w:val="002415B9"/>
    <w:rsid w:val="00241A59"/>
    <w:rsid w:val="00241DB9"/>
    <w:rsid w:val="00242CB4"/>
    <w:rsid w:val="0024329B"/>
    <w:rsid w:val="00245411"/>
    <w:rsid w:val="002461D1"/>
    <w:rsid w:val="002474CE"/>
    <w:rsid w:val="002475F5"/>
    <w:rsid w:val="00250111"/>
    <w:rsid w:val="002505A7"/>
    <w:rsid w:val="002509C1"/>
    <w:rsid w:val="00252323"/>
    <w:rsid w:val="0025287D"/>
    <w:rsid w:val="002528C3"/>
    <w:rsid w:val="002528C5"/>
    <w:rsid w:val="00253DDD"/>
    <w:rsid w:val="00253EB4"/>
    <w:rsid w:val="00254284"/>
    <w:rsid w:val="002546EE"/>
    <w:rsid w:val="00254B0E"/>
    <w:rsid w:val="00255627"/>
    <w:rsid w:val="002562B5"/>
    <w:rsid w:val="00256A7D"/>
    <w:rsid w:val="00256B5F"/>
    <w:rsid w:val="002600D5"/>
    <w:rsid w:val="002602C1"/>
    <w:rsid w:val="0026051E"/>
    <w:rsid w:val="0026264F"/>
    <w:rsid w:val="00262A24"/>
    <w:rsid w:val="00263AA7"/>
    <w:rsid w:val="00263BC5"/>
    <w:rsid w:val="00263C0E"/>
    <w:rsid w:val="0026453D"/>
    <w:rsid w:val="002645A6"/>
    <w:rsid w:val="00264658"/>
    <w:rsid w:val="00264963"/>
    <w:rsid w:val="00264FB0"/>
    <w:rsid w:val="0026576F"/>
    <w:rsid w:val="00266652"/>
    <w:rsid w:val="00266903"/>
    <w:rsid w:val="00266B30"/>
    <w:rsid w:val="00267884"/>
    <w:rsid w:val="00267C69"/>
    <w:rsid w:val="00270B93"/>
    <w:rsid w:val="00270B9C"/>
    <w:rsid w:val="00270BA7"/>
    <w:rsid w:val="002719A1"/>
    <w:rsid w:val="002723C5"/>
    <w:rsid w:val="00272E05"/>
    <w:rsid w:val="00273771"/>
    <w:rsid w:val="0027471E"/>
    <w:rsid w:val="00274B5C"/>
    <w:rsid w:val="00274F47"/>
    <w:rsid w:val="002750D1"/>
    <w:rsid w:val="00275C3F"/>
    <w:rsid w:val="0027608A"/>
    <w:rsid w:val="002762A8"/>
    <w:rsid w:val="002763F1"/>
    <w:rsid w:val="0027688D"/>
    <w:rsid w:val="0027754F"/>
    <w:rsid w:val="00277D41"/>
    <w:rsid w:val="00277E63"/>
    <w:rsid w:val="002805B2"/>
    <w:rsid w:val="00280FA3"/>
    <w:rsid w:val="00281AA3"/>
    <w:rsid w:val="0028208E"/>
    <w:rsid w:val="00282A37"/>
    <w:rsid w:val="00282A39"/>
    <w:rsid w:val="00282E28"/>
    <w:rsid w:val="002836FE"/>
    <w:rsid w:val="00283F19"/>
    <w:rsid w:val="002855DA"/>
    <w:rsid w:val="0028589F"/>
    <w:rsid w:val="00285A41"/>
    <w:rsid w:val="0028653D"/>
    <w:rsid w:val="00286F0A"/>
    <w:rsid w:val="00290952"/>
    <w:rsid w:val="00291172"/>
    <w:rsid w:val="00291EAC"/>
    <w:rsid w:val="00293AFE"/>
    <w:rsid w:val="00294107"/>
    <w:rsid w:val="00294B28"/>
    <w:rsid w:val="00295E75"/>
    <w:rsid w:val="00296403"/>
    <w:rsid w:val="00297305"/>
    <w:rsid w:val="00297425"/>
    <w:rsid w:val="00297D2A"/>
    <w:rsid w:val="002A0405"/>
    <w:rsid w:val="002A0857"/>
    <w:rsid w:val="002A3750"/>
    <w:rsid w:val="002A37A8"/>
    <w:rsid w:val="002A3A4E"/>
    <w:rsid w:val="002A3CA0"/>
    <w:rsid w:val="002A480B"/>
    <w:rsid w:val="002A57F8"/>
    <w:rsid w:val="002A73A3"/>
    <w:rsid w:val="002A792D"/>
    <w:rsid w:val="002B0715"/>
    <w:rsid w:val="002B0FA9"/>
    <w:rsid w:val="002B4DFA"/>
    <w:rsid w:val="002B5BDE"/>
    <w:rsid w:val="002B5FAD"/>
    <w:rsid w:val="002B6235"/>
    <w:rsid w:val="002B66BE"/>
    <w:rsid w:val="002C06C9"/>
    <w:rsid w:val="002C14BB"/>
    <w:rsid w:val="002C1732"/>
    <w:rsid w:val="002C27A9"/>
    <w:rsid w:val="002C3B58"/>
    <w:rsid w:val="002C3F07"/>
    <w:rsid w:val="002C40EC"/>
    <w:rsid w:val="002C5C65"/>
    <w:rsid w:val="002C69FC"/>
    <w:rsid w:val="002C6B0F"/>
    <w:rsid w:val="002C7570"/>
    <w:rsid w:val="002C7901"/>
    <w:rsid w:val="002D01ED"/>
    <w:rsid w:val="002D0DEE"/>
    <w:rsid w:val="002D10FB"/>
    <w:rsid w:val="002D143B"/>
    <w:rsid w:val="002D1DFA"/>
    <w:rsid w:val="002D21C1"/>
    <w:rsid w:val="002D2BB9"/>
    <w:rsid w:val="002D40CE"/>
    <w:rsid w:val="002D447B"/>
    <w:rsid w:val="002D4F91"/>
    <w:rsid w:val="002D5F3F"/>
    <w:rsid w:val="002D6379"/>
    <w:rsid w:val="002D6388"/>
    <w:rsid w:val="002D655A"/>
    <w:rsid w:val="002D73E2"/>
    <w:rsid w:val="002E0C7A"/>
    <w:rsid w:val="002E0E28"/>
    <w:rsid w:val="002E1E3B"/>
    <w:rsid w:val="002E3111"/>
    <w:rsid w:val="002E3574"/>
    <w:rsid w:val="002E358A"/>
    <w:rsid w:val="002E456D"/>
    <w:rsid w:val="002E491B"/>
    <w:rsid w:val="002E4EB4"/>
    <w:rsid w:val="002E4EF1"/>
    <w:rsid w:val="002E53DD"/>
    <w:rsid w:val="002E597D"/>
    <w:rsid w:val="002E5C8A"/>
    <w:rsid w:val="002E5F33"/>
    <w:rsid w:val="002E64DA"/>
    <w:rsid w:val="002E6CDC"/>
    <w:rsid w:val="002E768C"/>
    <w:rsid w:val="002E7E84"/>
    <w:rsid w:val="002E7F0C"/>
    <w:rsid w:val="002F027E"/>
    <w:rsid w:val="002F07D7"/>
    <w:rsid w:val="002F28F1"/>
    <w:rsid w:val="002F2B9C"/>
    <w:rsid w:val="002F3A5D"/>
    <w:rsid w:val="002F3BE6"/>
    <w:rsid w:val="002F4AAB"/>
    <w:rsid w:val="002F4E2E"/>
    <w:rsid w:val="002F5001"/>
    <w:rsid w:val="002F53E9"/>
    <w:rsid w:val="002F56AE"/>
    <w:rsid w:val="002F74EE"/>
    <w:rsid w:val="002F7524"/>
    <w:rsid w:val="002F7BF8"/>
    <w:rsid w:val="00300A6F"/>
    <w:rsid w:val="00300B32"/>
    <w:rsid w:val="003014E6"/>
    <w:rsid w:val="00301966"/>
    <w:rsid w:val="00301CD2"/>
    <w:rsid w:val="00301E96"/>
    <w:rsid w:val="00301E9C"/>
    <w:rsid w:val="00303064"/>
    <w:rsid w:val="0030335E"/>
    <w:rsid w:val="00303659"/>
    <w:rsid w:val="00303A51"/>
    <w:rsid w:val="0030495C"/>
    <w:rsid w:val="00304960"/>
    <w:rsid w:val="00305CDB"/>
    <w:rsid w:val="0030606B"/>
    <w:rsid w:val="00306FA9"/>
    <w:rsid w:val="00307293"/>
    <w:rsid w:val="00307931"/>
    <w:rsid w:val="0031005E"/>
    <w:rsid w:val="00310283"/>
    <w:rsid w:val="00310F17"/>
    <w:rsid w:val="00310FE3"/>
    <w:rsid w:val="00311217"/>
    <w:rsid w:val="00311A3E"/>
    <w:rsid w:val="00313C41"/>
    <w:rsid w:val="00313CD4"/>
    <w:rsid w:val="00314B47"/>
    <w:rsid w:val="00314F5F"/>
    <w:rsid w:val="00315A6E"/>
    <w:rsid w:val="00315C30"/>
    <w:rsid w:val="0031787E"/>
    <w:rsid w:val="003205AE"/>
    <w:rsid w:val="003206BA"/>
    <w:rsid w:val="0032091F"/>
    <w:rsid w:val="00320D1C"/>
    <w:rsid w:val="0032181B"/>
    <w:rsid w:val="0032201A"/>
    <w:rsid w:val="0032237E"/>
    <w:rsid w:val="00323E18"/>
    <w:rsid w:val="003247CE"/>
    <w:rsid w:val="0032549B"/>
    <w:rsid w:val="003255CA"/>
    <w:rsid w:val="003262B1"/>
    <w:rsid w:val="0032683C"/>
    <w:rsid w:val="00326A13"/>
    <w:rsid w:val="00326F84"/>
    <w:rsid w:val="003270FE"/>
    <w:rsid w:val="003274FC"/>
    <w:rsid w:val="00327E83"/>
    <w:rsid w:val="00330DC7"/>
    <w:rsid w:val="00331B65"/>
    <w:rsid w:val="00331CFC"/>
    <w:rsid w:val="00331CFE"/>
    <w:rsid w:val="003329C0"/>
    <w:rsid w:val="00333D18"/>
    <w:rsid w:val="00333DF5"/>
    <w:rsid w:val="0033441D"/>
    <w:rsid w:val="00334BC2"/>
    <w:rsid w:val="003353E0"/>
    <w:rsid w:val="00336C5E"/>
    <w:rsid w:val="00337221"/>
    <w:rsid w:val="00337A20"/>
    <w:rsid w:val="00340944"/>
    <w:rsid w:val="00340966"/>
    <w:rsid w:val="003409E8"/>
    <w:rsid w:val="0034181C"/>
    <w:rsid w:val="00341EAE"/>
    <w:rsid w:val="00342351"/>
    <w:rsid w:val="00342739"/>
    <w:rsid w:val="0034288F"/>
    <w:rsid w:val="00343376"/>
    <w:rsid w:val="0034349D"/>
    <w:rsid w:val="00343663"/>
    <w:rsid w:val="00343A9A"/>
    <w:rsid w:val="00343F95"/>
    <w:rsid w:val="003448A7"/>
    <w:rsid w:val="00344D79"/>
    <w:rsid w:val="003458CA"/>
    <w:rsid w:val="00345AC7"/>
    <w:rsid w:val="00345EB2"/>
    <w:rsid w:val="00346284"/>
    <w:rsid w:val="003462B5"/>
    <w:rsid w:val="00350077"/>
    <w:rsid w:val="00350666"/>
    <w:rsid w:val="003506E0"/>
    <w:rsid w:val="00350826"/>
    <w:rsid w:val="00350AC3"/>
    <w:rsid w:val="00350CA1"/>
    <w:rsid w:val="0035159C"/>
    <w:rsid w:val="00351A7F"/>
    <w:rsid w:val="00352260"/>
    <w:rsid w:val="003529ED"/>
    <w:rsid w:val="00352D9A"/>
    <w:rsid w:val="00352DB9"/>
    <w:rsid w:val="003540DE"/>
    <w:rsid w:val="00354F6F"/>
    <w:rsid w:val="0035503D"/>
    <w:rsid w:val="00357925"/>
    <w:rsid w:val="00357A94"/>
    <w:rsid w:val="00357F66"/>
    <w:rsid w:val="00360CBB"/>
    <w:rsid w:val="0036124F"/>
    <w:rsid w:val="00361919"/>
    <w:rsid w:val="003626F5"/>
    <w:rsid w:val="00363382"/>
    <w:rsid w:val="00363A79"/>
    <w:rsid w:val="003649DD"/>
    <w:rsid w:val="003654D7"/>
    <w:rsid w:val="0036649E"/>
    <w:rsid w:val="00366F15"/>
    <w:rsid w:val="00371097"/>
    <w:rsid w:val="00371E45"/>
    <w:rsid w:val="003730C6"/>
    <w:rsid w:val="0037414D"/>
    <w:rsid w:val="00374221"/>
    <w:rsid w:val="0037435B"/>
    <w:rsid w:val="00374A97"/>
    <w:rsid w:val="00374B96"/>
    <w:rsid w:val="0037508E"/>
    <w:rsid w:val="003770E8"/>
    <w:rsid w:val="003771EA"/>
    <w:rsid w:val="00377D25"/>
    <w:rsid w:val="00377D7A"/>
    <w:rsid w:val="00377EEF"/>
    <w:rsid w:val="003801FA"/>
    <w:rsid w:val="003802AE"/>
    <w:rsid w:val="00382122"/>
    <w:rsid w:val="003828CD"/>
    <w:rsid w:val="00382BDD"/>
    <w:rsid w:val="0038307D"/>
    <w:rsid w:val="003830CA"/>
    <w:rsid w:val="00383722"/>
    <w:rsid w:val="003844DE"/>
    <w:rsid w:val="00386FAB"/>
    <w:rsid w:val="003871AB"/>
    <w:rsid w:val="00391D5E"/>
    <w:rsid w:val="00392735"/>
    <w:rsid w:val="00393370"/>
    <w:rsid w:val="0039339E"/>
    <w:rsid w:val="003939AE"/>
    <w:rsid w:val="003939EF"/>
    <w:rsid w:val="003941C7"/>
    <w:rsid w:val="00394B7B"/>
    <w:rsid w:val="00394B84"/>
    <w:rsid w:val="00394B94"/>
    <w:rsid w:val="00394CFF"/>
    <w:rsid w:val="00395573"/>
    <w:rsid w:val="0039605B"/>
    <w:rsid w:val="0039723A"/>
    <w:rsid w:val="00397CF0"/>
    <w:rsid w:val="00397D23"/>
    <w:rsid w:val="003A05BB"/>
    <w:rsid w:val="003A0E26"/>
    <w:rsid w:val="003A12C1"/>
    <w:rsid w:val="003A17EA"/>
    <w:rsid w:val="003A2968"/>
    <w:rsid w:val="003A2B27"/>
    <w:rsid w:val="003A3FEF"/>
    <w:rsid w:val="003A4A4A"/>
    <w:rsid w:val="003A4AF0"/>
    <w:rsid w:val="003A4C50"/>
    <w:rsid w:val="003A5023"/>
    <w:rsid w:val="003A530A"/>
    <w:rsid w:val="003A59DF"/>
    <w:rsid w:val="003A6169"/>
    <w:rsid w:val="003A6ACF"/>
    <w:rsid w:val="003A7E76"/>
    <w:rsid w:val="003A7FCB"/>
    <w:rsid w:val="003B086F"/>
    <w:rsid w:val="003B13A3"/>
    <w:rsid w:val="003B13DD"/>
    <w:rsid w:val="003B1AB8"/>
    <w:rsid w:val="003B1D50"/>
    <w:rsid w:val="003B1DE2"/>
    <w:rsid w:val="003B1EF3"/>
    <w:rsid w:val="003B441A"/>
    <w:rsid w:val="003B59EB"/>
    <w:rsid w:val="003B5E0A"/>
    <w:rsid w:val="003B6148"/>
    <w:rsid w:val="003B62BB"/>
    <w:rsid w:val="003B6486"/>
    <w:rsid w:val="003B6C36"/>
    <w:rsid w:val="003B76EF"/>
    <w:rsid w:val="003B7B0D"/>
    <w:rsid w:val="003B7F0A"/>
    <w:rsid w:val="003C0321"/>
    <w:rsid w:val="003C0B12"/>
    <w:rsid w:val="003C0E0A"/>
    <w:rsid w:val="003C14A5"/>
    <w:rsid w:val="003C14B9"/>
    <w:rsid w:val="003C221B"/>
    <w:rsid w:val="003C22BD"/>
    <w:rsid w:val="003C302E"/>
    <w:rsid w:val="003C3AFD"/>
    <w:rsid w:val="003C460A"/>
    <w:rsid w:val="003C56B6"/>
    <w:rsid w:val="003C5DCC"/>
    <w:rsid w:val="003C675E"/>
    <w:rsid w:val="003C6A91"/>
    <w:rsid w:val="003C74AB"/>
    <w:rsid w:val="003C7694"/>
    <w:rsid w:val="003C7A63"/>
    <w:rsid w:val="003C7CC9"/>
    <w:rsid w:val="003C7CF1"/>
    <w:rsid w:val="003D031E"/>
    <w:rsid w:val="003D0758"/>
    <w:rsid w:val="003D203D"/>
    <w:rsid w:val="003D20B1"/>
    <w:rsid w:val="003D28BB"/>
    <w:rsid w:val="003D29AB"/>
    <w:rsid w:val="003D2E09"/>
    <w:rsid w:val="003D3105"/>
    <w:rsid w:val="003D484A"/>
    <w:rsid w:val="003D4EFA"/>
    <w:rsid w:val="003D59E8"/>
    <w:rsid w:val="003D5A7F"/>
    <w:rsid w:val="003D5E27"/>
    <w:rsid w:val="003D6D35"/>
    <w:rsid w:val="003D70C8"/>
    <w:rsid w:val="003D71F1"/>
    <w:rsid w:val="003E01A4"/>
    <w:rsid w:val="003E0BCB"/>
    <w:rsid w:val="003E0DAA"/>
    <w:rsid w:val="003E1AC6"/>
    <w:rsid w:val="003E1D5C"/>
    <w:rsid w:val="003E1D90"/>
    <w:rsid w:val="003E26A8"/>
    <w:rsid w:val="003E26CE"/>
    <w:rsid w:val="003E2AFA"/>
    <w:rsid w:val="003E2C5D"/>
    <w:rsid w:val="003E34D1"/>
    <w:rsid w:val="003E3625"/>
    <w:rsid w:val="003E3E14"/>
    <w:rsid w:val="003E6841"/>
    <w:rsid w:val="003E68CF"/>
    <w:rsid w:val="003E6D92"/>
    <w:rsid w:val="003E73A2"/>
    <w:rsid w:val="003E7A6B"/>
    <w:rsid w:val="003E7F8E"/>
    <w:rsid w:val="003F0410"/>
    <w:rsid w:val="003F0B87"/>
    <w:rsid w:val="003F184F"/>
    <w:rsid w:val="003F1B7A"/>
    <w:rsid w:val="003F264C"/>
    <w:rsid w:val="003F2C31"/>
    <w:rsid w:val="003F39C0"/>
    <w:rsid w:val="003F3A6A"/>
    <w:rsid w:val="003F3D79"/>
    <w:rsid w:val="003F4225"/>
    <w:rsid w:val="003F43DA"/>
    <w:rsid w:val="003F54E1"/>
    <w:rsid w:val="003F5A3A"/>
    <w:rsid w:val="003F5B53"/>
    <w:rsid w:val="003F5B8B"/>
    <w:rsid w:val="003F635C"/>
    <w:rsid w:val="003F67BD"/>
    <w:rsid w:val="003F6945"/>
    <w:rsid w:val="003F7555"/>
    <w:rsid w:val="003F7E9B"/>
    <w:rsid w:val="003F7F0D"/>
    <w:rsid w:val="00400700"/>
    <w:rsid w:val="004008FF"/>
    <w:rsid w:val="00400D6B"/>
    <w:rsid w:val="004018F7"/>
    <w:rsid w:val="00401907"/>
    <w:rsid w:val="00402FB0"/>
    <w:rsid w:val="004032EF"/>
    <w:rsid w:val="0040440F"/>
    <w:rsid w:val="00404979"/>
    <w:rsid w:val="00405205"/>
    <w:rsid w:val="00405E23"/>
    <w:rsid w:val="00405FC1"/>
    <w:rsid w:val="00406E1F"/>
    <w:rsid w:val="004076E4"/>
    <w:rsid w:val="00412346"/>
    <w:rsid w:val="004127C7"/>
    <w:rsid w:val="00412B4B"/>
    <w:rsid w:val="00413288"/>
    <w:rsid w:val="00413F84"/>
    <w:rsid w:val="00414243"/>
    <w:rsid w:val="00415048"/>
    <w:rsid w:val="0041606B"/>
    <w:rsid w:val="004168F7"/>
    <w:rsid w:val="004174FE"/>
    <w:rsid w:val="00417564"/>
    <w:rsid w:val="004177EB"/>
    <w:rsid w:val="004205BA"/>
    <w:rsid w:val="004212CE"/>
    <w:rsid w:val="00421988"/>
    <w:rsid w:val="004220F4"/>
    <w:rsid w:val="0042344F"/>
    <w:rsid w:val="00424C32"/>
    <w:rsid w:val="00427C68"/>
    <w:rsid w:val="0043014C"/>
    <w:rsid w:val="004309EB"/>
    <w:rsid w:val="00431143"/>
    <w:rsid w:val="0043205D"/>
    <w:rsid w:val="00433037"/>
    <w:rsid w:val="00433144"/>
    <w:rsid w:val="0043335E"/>
    <w:rsid w:val="00433F6B"/>
    <w:rsid w:val="0043497E"/>
    <w:rsid w:val="00435348"/>
    <w:rsid w:val="0043548C"/>
    <w:rsid w:val="00436140"/>
    <w:rsid w:val="00436BE9"/>
    <w:rsid w:val="00437DB2"/>
    <w:rsid w:val="0044049A"/>
    <w:rsid w:val="00440961"/>
    <w:rsid w:val="0044124E"/>
    <w:rsid w:val="00441DED"/>
    <w:rsid w:val="0044244D"/>
    <w:rsid w:val="0044245E"/>
    <w:rsid w:val="004428E6"/>
    <w:rsid w:val="004441D5"/>
    <w:rsid w:val="0044442F"/>
    <w:rsid w:val="0044560D"/>
    <w:rsid w:val="00445F13"/>
    <w:rsid w:val="00446103"/>
    <w:rsid w:val="00446481"/>
    <w:rsid w:val="00446E64"/>
    <w:rsid w:val="0044701E"/>
    <w:rsid w:val="00447935"/>
    <w:rsid w:val="00447A18"/>
    <w:rsid w:val="00450BAD"/>
    <w:rsid w:val="00450D8F"/>
    <w:rsid w:val="004515EB"/>
    <w:rsid w:val="00452121"/>
    <w:rsid w:val="00452D7C"/>
    <w:rsid w:val="00452DBC"/>
    <w:rsid w:val="00453CCC"/>
    <w:rsid w:val="00453F90"/>
    <w:rsid w:val="0045524E"/>
    <w:rsid w:val="00455756"/>
    <w:rsid w:val="00456B32"/>
    <w:rsid w:val="00457760"/>
    <w:rsid w:val="0045786E"/>
    <w:rsid w:val="00457AD8"/>
    <w:rsid w:val="00457C67"/>
    <w:rsid w:val="00460345"/>
    <w:rsid w:val="00460399"/>
    <w:rsid w:val="0046042C"/>
    <w:rsid w:val="00460631"/>
    <w:rsid w:val="00460A6D"/>
    <w:rsid w:val="00460F42"/>
    <w:rsid w:val="00461CA7"/>
    <w:rsid w:val="0046205F"/>
    <w:rsid w:val="004620B9"/>
    <w:rsid w:val="0046294C"/>
    <w:rsid w:val="00462BCB"/>
    <w:rsid w:val="00463998"/>
    <w:rsid w:val="00463B38"/>
    <w:rsid w:val="004648DC"/>
    <w:rsid w:val="0046525F"/>
    <w:rsid w:val="00465E81"/>
    <w:rsid w:val="00466366"/>
    <w:rsid w:val="00467463"/>
    <w:rsid w:val="00467A10"/>
    <w:rsid w:val="004709E5"/>
    <w:rsid w:val="0047178B"/>
    <w:rsid w:val="004718F7"/>
    <w:rsid w:val="00471AED"/>
    <w:rsid w:val="00471CFC"/>
    <w:rsid w:val="0047227F"/>
    <w:rsid w:val="00472DCF"/>
    <w:rsid w:val="00474756"/>
    <w:rsid w:val="004751FA"/>
    <w:rsid w:val="00475BD9"/>
    <w:rsid w:val="00475CBC"/>
    <w:rsid w:val="00476F00"/>
    <w:rsid w:val="00477475"/>
    <w:rsid w:val="004777D8"/>
    <w:rsid w:val="004779E2"/>
    <w:rsid w:val="0048006D"/>
    <w:rsid w:val="004800A7"/>
    <w:rsid w:val="004801EE"/>
    <w:rsid w:val="00480440"/>
    <w:rsid w:val="00480458"/>
    <w:rsid w:val="00480D76"/>
    <w:rsid w:val="00481285"/>
    <w:rsid w:val="004817C1"/>
    <w:rsid w:val="0048482B"/>
    <w:rsid w:val="00484AD9"/>
    <w:rsid w:val="00484F2B"/>
    <w:rsid w:val="004853D5"/>
    <w:rsid w:val="00485ED0"/>
    <w:rsid w:val="00486100"/>
    <w:rsid w:val="004865AB"/>
    <w:rsid w:val="004868E9"/>
    <w:rsid w:val="00486A25"/>
    <w:rsid w:val="004870BC"/>
    <w:rsid w:val="00487832"/>
    <w:rsid w:val="00487A28"/>
    <w:rsid w:val="00490475"/>
    <w:rsid w:val="00491307"/>
    <w:rsid w:val="004913CF"/>
    <w:rsid w:val="004926EB"/>
    <w:rsid w:val="0049307A"/>
    <w:rsid w:val="0049391F"/>
    <w:rsid w:val="00494053"/>
    <w:rsid w:val="0049422C"/>
    <w:rsid w:val="00494B32"/>
    <w:rsid w:val="00494FBC"/>
    <w:rsid w:val="00495480"/>
    <w:rsid w:val="00495594"/>
    <w:rsid w:val="004956AE"/>
    <w:rsid w:val="00495B38"/>
    <w:rsid w:val="00496C03"/>
    <w:rsid w:val="00496F7B"/>
    <w:rsid w:val="0049708B"/>
    <w:rsid w:val="00497BD3"/>
    <w:rsid w:val="00497D16"/>
    <w:rsid w:val="004A0484"/>
    <w:rsid w:val="004A0A77"/>
    <w:rsid w:val="004A0AAA"/>
    <w:rsid w:val="004A296D"/>
    <w:rsid w:val="004A2FB9"/>
    <w:rsid w:val="004A2FD3"/>
    <w:rsid w:val="004A30BD"/>
    <w:rsid w:val="004A4A23"/>
    <w:rsid w:val="004A546F"/>
    <w:rsid w:val="004A6332"/>
    <w:rsid w:val="004A696E"/>
    <w:rsid w:val="004A6F1D"/>
    <w:rsid w:val="004A716D"/>
    <w:rsid w:val="004A7A43"/>
    <w:rsid w:val="004B0DBE"/>
    <w:rsid w:val="004B0E55"/>
    <w:rsid w:val="004B1225"/>
    <w:rsid w:val="004B15A3"/>
    <w:rsid w:val="004B225F"/>
    <w:rsid w:val="004B2303"/>
    <w:rsid w:val="004B23A7"/>
    <w:rsid w:val="004B2604"/>
    <w:rsid w:val="004B2B98"/>
    <w:rsid w:val="004B2D27"/>
    <w:rsid w:val="004B32C0"/>
    <w:rsid w:val="004B4123"/>
    <w:rsid w:val="004B428F"/>
    <w:rsid w:val="004B5CD1"/>
    <w:rsid w:val="004B7950"/>
    <w:rsid w:val="004C023A"/>
    <w:rsid w:val="004C1DDC"/>
    <w:rsid w:val="004C2477"/>
    <w:rsid w:val="004C3683"/>
    <w:rsid w:val="004C3A67"/>
    <w:rsid w:val="004C4110"/>
    <w:rsid w:val="004C4298"/>
    <w:rsid w:val="004C687C"/>
    <w:rsid w:val="004C6E39"/>
    <w:rsid w:val="004C6FC5"/>
    <w:rsid w:val="004D0292"/>
    <w:rsid w:val="004D0504"/>
    <w:rsid w:val="004D0522"/>
    <w:rsid w:val="004D1599"/>
    <w:rsid w:val="004D228F"/>
    <w:rsid w:val="004D2A43"/>
    <w:rsid w:val="004D306E"/>
    <w:rsid w:val="004D3600"/>
    <w:rsid w:val="004D3ABF"/>
    <w:rsid w:val="004D3AC5"/>
    <w:rsid w:val="004D3FB7"/>
    <w:rsid w:val="004D45D4"/>
    <w:rsid w:val="004D49CD"/>
    <w:rsid w:val="004D4EC2"/>
    <w:rsid w:val="004D6609"/>
    <w:rsid w:val="004D6751"/>
    <w:rsid w:val="004D68C2"/>
    <w:rsid w:val="004D72A0"/>
    <w:rsid w:val="004D7527"/>
    <w:rsid w:val="004D7A55"/>
    <w:rsid w:val="004E0167"/>
    <w:rsid w:val="004E1C23"/>
    <w:rsid w:val="004E2874"/>
    <w:rsid w:val="004E2E19"/>
    <w:rsid w:val="004E3266"/>
    <w:rsid w:val="004E3424"/>
    <w:rsid w:val="004E375C"/>
    <w:rsid w:val="004E3C3C"/>
    <w:rsid w:val="004E3F23"/>
    <w:rsid w:val="004E458B"/>
    <w:rsid w:val="004E4770"/>
    <w:rsid w:val="004E6CBD"/>
    <w:rsid w:val="004E7BF8"/>
    <w:rsid w:val="004E7E18"/>
    <w:rsid w:val="004F148F"/>
    <w:rsid w:val="004F27DE"/>
    <w:rsid w:val="004F35E9"/>
    <w:rsid w:val="004F4F82"/>
    <w:rsid w:val="004F53CB"/>
    <w:rsid w:val="004F5ED6"/>
    <w:rsid w:val="004F67B3"/>
    <w:rsid w:val="004F72F4"/>
    <w:rsid w:val="004F77A5"/>
    <w:rsid w:val="00500B76"/>
    <w:rsid w:val="00500D62"/>
    <w:rsid w:val="00501092"/>
    <w:rsid w:val="005015B2"/>
    <w:rsid w:val="00502BC2"/>
    <w:rsid w:val="00502C82"/>
    <w:rsid w:val="0050326E"/>
    <w:rsid w:val="00503B3F"/>
    <w:rsid w:val="00503CA3"/>
    <w:rsid w:val="00503DBA"/>
    <w:rsid w:val="005040BC"/>
    <w:rsid w:val="00504F8E"/>
    <w:rsid w:val="005050B1"/>
    <w:rsid w:val="00505B72"/>
    <w:rsid w:val="0050639B"/>
    <w:rsid w:val="00506730"/>
    <w:rsid w:val="00506FB2"/>
    <w:rsid w:val="00507E39"/>
    <w:rsid w:val="005104DE"/>
    <w:rsid w:val="00510737"/>
    <w:rsid w:val="005107BC"/>
    <w:rsid w:val="00510A50"/>
    <w:rsid w:val="0051180B"/>
    <w:rsid w:val="00512514"/>
    <w:rsid w:val="0051301C"/>
    <w:rsid w:val="00513557"/>
    <w:rsid w:val="0051627A"/>
    <w:rsid w:val="005168BB"/>
    <w:rsid w:val="00517165"/>
    <w:rsid w:val="00517789"/>
    <w:rsid w:val="0052115A"/>
    <w:rsid w:val="00521D94"/>
    <w:rsid w:val="00522091"/>
    <w:rsid w:val="00522331"/>
    <w:rsid w:val="0052247A"/>
    <w:rsid w:val="00522BE4"/>
    <w:rsid w:val="00524BEA"/>
    <w:rsid w:val="0052509A"/>
    <w:rsid w:val="005256C1"/>
    <w:rsid w:val="005261EA"/>
    <w:rsid w:val="00526E6D"/>
    <w:rsid w:val="00527BB6"/>
    <w:rsid w:val="005302D2"/>
    <w:rsid w:val="00531B30"/>
    <w:rsid w:val="00531B7D"/>
    <w:rsid w:val="00531D7D"/>
    <w:rsid w:val="005338B3"/>
    <w:rsid w:val="00533BA1"/>
    <w:rsid w:val="005345B8"/>
    <w:rsid w:val="00534A9D"/>
    <w:rsid w:val="00535A95"/>
    <w:rsid w:val="00535C57"/>
    <w:rsid w:val="0053639E"/>
    <w:rsid w:val="0053676D"/>
    <w:rsid w:val="005370A0"/>
    <w:rsid w:val="005370EA"/>
    <w:rsid w:val="0053768F"/>
    <w:rsid w:val="0053790C"/>
    <w:rsid w:val="005408D9"/>
    <w:rsid w:val="00542EB6"/>
    <w:rsid w:val="0054368A"/>
    <w:rsid w:val="0054439D"/>
    <w:rsid w:val="00544DA1"/>
    <w:rsid w:val="00544EB3"/>
    <w:rsid w:val="005461BE"/>
    <w:rsid w:val="005465DA"/>
    <w:rsid w:val="0054677A"/>
    <w:rsid w:val="005474D1"/>
    <w:rsid w:val="00547792"/>
    <w:rsid w:val="00547AD1"/>
    <w:rsid w:val="005504DE"/>
    <w:rsid w:val="00551A10"/>
    <w:rsid w:val="00551C63"/>
    <w:rsid w:val="00552112"/>
    <w:rsid w:val="0055219C"/>
    <w:rsid w:val="005523AC"/>
    <w:rsid w:val="0055276D"/>
    <w:rsid w:val="00552F77"/>
    <w:rsid w:val="005531D1"/>
    <w:rsid w:val="0055375B"/>
    <w:rsid w:val="00553BFB"/>
    <w:rsid w:val="0055427C"/>
    <w:rsid w:val="00554A05"/>
    <w:rsid w:val="0055554A"/>
    <w:rsid w:val="00555C59"/>
    <w:rsid w:val="005568C1"/>
    <w:rsid w:val="00557D2F"/>
    <w:rsid w:val="0056141D"/>
    <w:rsid w:val="0056298E"/>
    <w:rsid w:val="00564079"/>
    <w:rsid w:val="005641EA"/>
    <w:rsid w:val="00565E4D"/>
    <w:rsid w:val="00565F8F"/>
    <w:rsid w:val="005665DB"/>
    <w:rsid w:val="0056726E"/>
    <w:rsid w:val="0056777C"/>
    <w:rsid w:val="0056793A"/>
    <w:rsid w:val="00567B89"/>
    <w:rsid w:val="00570465"/>
    <w:rsid w:val="005707D2"/>
    <w:rsid w:val="00570A5E"/>
    <w:rsid w:val="0057197F"/>
    <w:rsid w:val="005727B7"/>
    <w:rsid w:val="00573C45"/>
    <w:rsid w:val="00573C86"/>
    <w:rsid w:val="005752CC"/>
    <w:rsid w:val="00575834"/>
    <w:rsid w:val="00575D6D"/>
    <w:rsid w:val="00575DE4"/>
    <w:rsid w:val="00575F35"/>
    <w:rsid w:val="005776AF"/>
    <w:rsid w:val="00577CE5"/>
    <w:rsid w:val="005811E2"/>
    <w:rsid w:val="00581CBF"/>
    <w:rsid w:val="00582EE2"/>
    <w:rsid w:val="0058351A"/>
    <w:rsid w:val="0058355E"/>
    <w:rsid w:val="00583ABA"/>
    <w:rsid w:val="00583BEC"/>
    <w:rsid w:val="005844FB"/>
    <w:rsid w:val="00584FA8"/>
    <w:rsid w:val="005854EA"/>
    <w:rsid w:val="00585CF8"/>
    <w:rsid w:val="00586477"/>
    <w:rsid w:val="00586CDC"/>
    <w:rsid w:val="00586D53"/>
    <w:rsid w:val="00586F06"/>
    <w:rsid w:val="00586F8F"/>
    <w:rsid w:val="005873FC"/>
    <w:rsid w:val="005877C5"/>
    <w:rsid w:val="0058791A"/>
    <w:rsid w:val="00590936"/>
    <w:rsid w:val="00590F9D"/>
    <w:rsid w:val="005952A6"/>
    <w:rsid w:val="00595341"/>
    <w:rsid w:val="005958D4"/>
    <w:rsid w:val="00595A0D"/>
    <w:rsid w:val="00595A4F"/>
    <w:rsid w:val="00595AD2"/>
    <w:rsid w:val="005960BB"/>
    <w:rsid w:val="00596A75"/>
    <w:rsid w:val="0059794F"/>
    <w:rsid w:val="00597F25"/>
    <w:rsid w:val="005A060F"/>
    <w:rsid w:val="005A06A5"/>
    <w:rsid w:val="005A1397"/>
    <w:rsid w:val="005A1D7A"/>
    <w:rsid w:val="005A1DEC"/>
    <w:rsid w:val="005A36D0"/>
    <w:rsid w:val="005A36FB"/>
    <w:rsid w:val="005A4CAC"/>
    <w:rsid w:val="005A4DE9"/>
    <w:rsid w:val="005A5034"/>
    <w:rsid w:val="005A520C"/>
    <w:rsid w:val="005A55E9"/>
    <w:rsid w:val="005A56CE"/>
    <w:rsid w:val="005A7246"/>
    <w:rsid w:val="005A7532"/>
    <w:rsid w:val="005A758A"/>
    <w:rsid w:val="005B02E7"/>
    <w:rsid w:val="005B299F"/>
    <w:rsid w:val="005B2C46"/>
    <w:rsid w:val="005B2EDA"/>
    <w:rsid w:val="005B3789"/>
    <w:rsid w:val="005B380A"/>
    <w:rsid w:val="005B387B"/>
    <w:rsid w:val="005B46F3"/>
    <w:rsid w:val="005B487A"/>
    <w:rsid w:val="005B4BB7"/>
    <w:rsid w:val="005B60BF"/>
    <w:rsid w:val="005B644F"/>
    <w:rsid w:val="005B67B6"/>
    <w:rsid w:val="005B6DF7"/>
    <w:rsid w:val="005B7052"/>
    <w:rsid w:val="005B7846"/>
    <w:rsid w:val="005B7DF7"/>
    <w:rsid w:val="005C0480"/>
    <w:rsid w:val="005C23A2"/>
    <w:rsid w:val="005C3B6D"/>
    <w:rsid w:val="005C3CD8"/>
    <w:rsid w:val="005C41E6"/>
    <w:rsid w:val="005C4D0F"/>
    <w:rsid w:val="005C56A2"/>
    <w:rsid w:val="005C5D6D"/>
    <w:rsid w:val="005C5F03"/>
    <w:rsid w:val="005C5F53"/>
    <w:rsid w:val="005C6428"/>
    <w:rsid w:val="005C65DE"/>
    <w:rsid w:val="005C6DB0"/>
    <w:rsid w:val="005C791B"/>
    <w:rsid w:val="005C7A13"/>
    <w:rsid w:val="005D010F"/>
    <w:rsid w:val="005D071B"/>
    <w:rsid w:val="005D0BC7"/>
    <w:rsid w:val="005D0E2D"/>
    <w:rsid w:val="005D11B0"/>
    <w:rsid w:val="005D20EC"/>
    <w:rsid w:val="005D24C6"/>
    <w:rsid w:val="005D2FA5"/>
    <w:rsid w:val="005D3A01"/>
    <w:rsid w:val="005D402E"/>
    <w:rsid w:val="005D52AA"/>
    <w:rsid w:val="005D59C0"/>
    <w:rsid w:val="005D5D04"/>
    <w:rsid w:val="005D6062"/>
    <w:rsid w:val="005D60F6"/>
    <w:rsid w:val="005D71B8"/>
    <w:rsid w:val="005D7340"/>
    <w:rsid w:val="005E0FD6"/>
    <w:rsid w:val="005E1074"/>
    <w:rsid w:val="005E11A4"/>
    <w:rsid w:val="005E17D2"/>
    <w:rsid w:val="005E2E8F"/>
    <w:rsid w:val="005E318A"/>
    <w:rsid w:val="005E3E53"/>
    <w:rsid w:val="005E3E5E"/>
    <w:rsid w:val="005E4301"/>
    <w:rsid w:val="005E484B"/>
    <w:rsid w:val="005E65EC"/>
    <w:rsid w:val="005E66A9"/>
    <w:rsid w:val="005E7095"/>
    <w:rsid w:val="005E72AC"/>
    <w:rsid w:val="005E7793"/>
    <w:rsid w:val="005E7F96"/>
    <w:rsid w:val="005F0010"/>
    <w:rsid w:val="005F0A23"/>
    <w:rsid w:val="005F1712"/>
    <w:rsid w:val="005F24B0"/>
    <w:rsid w:val="005F2BCD"/>
    <w:rsid w:val="005F2C66"/>
    <w:rsid w:val="005F3015"/>
    <w:rsid w:val="005F3801"/>
    <w:rsid w:val="005F3985"/>
    <w:rsid w:val="005F4DEE"/>
    <w:rsid w:val="005F5F4D"/>
    <w:rsid w:val="005F60AD"/>
    <w:rsid w:val="005F677E"/>
    <w:rsid w:val="005F6BB0"/>
    <w:rsid w:val="005F72A6"/>
    <w:rsid w:val="005F7B32"/>
    <w:rsid w:val="005F7FAD"/>
    <w:rsid w:val="006007A2"/>
    <w:rsid w:val="00600D5B"/>
    <w:rsid w:val="00601019"/>
    <w:rsid w:val="0060293A"/>
    <w:rsid w:val="00602D25"/>
    <w:rsid w:val="00603077"/>
    <w:rsid w:val="006046D2"/>
    <w:rsid w:val="00604F78"/>
    <w:rsid w:val="00606336"/>
    <w:rsid w:val="006067EE"/>
    <w:rsid w:val="00606C8F"/>
    <w:rsid w:val="00606F04"/>
    <w:rsid w:val="00607C3A"/>
    <w:rsid w:val="006101A7"/>
    <w:rsid w:val="00610309"/>
    <w:rsid w:val="00611A5E"/>
    <w:rsid w:val="00611E64"/>
    <w:rsid w:val="00613246"/>
    <w:rsid w:val="0061358A"/>
    <w:rsid w:val="00614B33"/>
    <w:rsid w:val="00614E7B"/>
    <w:rsid w:val="006156E2"/>
    <w:rsid w:val="00616578"/>
    <w:rsid w:val="006168D9"/>
    <w:rsid w:val="00617CC7"/>
    <w:rsid w:val="00620323"/>
    <w:rsid w:val="00621C9F"/>
    <w:rsid w:val="006236A3"/>
    <w:rsid w:val="006244E5"/>
    <w:rsid w:val="00625A6B"/>
    <w:rsid w:val="00625C83"/>
    <w:rsid w:val="00626B79"/>
    <w:rsid w:val="00626CE2"/>
    <w:rsid w:val="006270F6"/>
    <w:rsid w:val="00631CFF"/>
    <w:rsid w:val="0063207B"/>
    <w:rsid w:val="006321C8"/>
    <w:rsid w:val="0063224A"/>
    <w:rsid w:val="00634BD6"/>
    <w:rsid w:val="00635586"/>
    <w:rsid w:val="0063581C"/>
    <w:rsid w:val="006368E5"/>
    <w:rsid w:val="00636A82"/>
    <w:rsid w:val="00636C70"/>
    <w:rsid w:val="00637252"/>
    <w:rsid w:val="00640476"/>
    <w:rsid w:val="006409B9"/>
    <w:rsid w:val="006411AF"/>
    <w:rsid w:val="00641302"/>
    <w:rsid w:val="00641578"/>
    <w:rsid w:val="00641A45"/>
    <w:rsid w:val="00642103"/>
    <w:rsid w:val="00643013"/>
    <w:rsid w:val="00643759"/>
    <w:rsid w:val="0064412F"/>
    <w:rsid w:val="00644EA7"/>
    <w:rsid w:val="00644F5E"/>
    <w:rsid w:val="00645188"/>
    <w:rsid w:val="006451C7"/>
    <w:rsid w:val="006451D9"/>
    <w:rsid w:val="00645555"/>
    <w:rsid w:val="00645964"/>
    <w:rsid w:val="006459A2"/>
    <w:rsid w:val="006466A5"/>
    <w:rsid w:val="006473F6"/>
    <w:rsid w:val="00647AB7"/>
    <w:rsid w:val="00647B54"/>
    <w:rsid w:val="006500AE"/>
    <w:rsid w:val="00650C43"/>
    <w:rsid w:val="00651521"/>
    <w:rsid w:val="00651BD1"/>
    <w:rsid w:val="00651D53"/>
    <w:rsid w:val="00651D9D"/>
    <w:rsid w:val="006521E1"/>
    <w:rsid w:val="0065355D"/>
    <w:rsid w:val="00653679"/>
    <w:rsid w:val="00653987"/>
    <w:rsid w:val="00653F22"/>
    <w:rsid w:val="00654002"/>
    <w:rsid w:val="0065514A"/>
    <w:rsid w:val="00655384"/>
    <w:rsid w:val="006559F1"/>
    <w:rsid w:val="006563D8"/>
    <w:rsid w:val="0065664E"/>
    <w:rsid w:val="00656EAA"/>
    <w:rsid w:val="00657544"/>
    <w:rsid w:val="00657744"/>
    <w:rsid w:val="00660A06"/>
    <w:rsid w:val="00660A29"/>
    <w:rsid w:val="00661906"/>
    <w:rsid w:val="0066209F"/>
    <w:rsid w:val="0066297B"/>
    <w:rsid w:val="00662CAD"/>
    <w:rsid w:val="00662F8F"/>
    <w:rsid w:val="00663939"/>
    <w:rsid w:val="006640D9"/>
    <w:rsid w:val="006661DE"/>
    <w:rsid w:val="006665F0"/>
    <w:rsid w:val="006669C8"/>
    <w:rsid w:val="00666C2C"/>
    <w:rsid w:val="00666ED4"/>
    <w:rsid w:val="006670DC"/>
    <w:rsid w:val="00667C52"/>
    <w:rsid w:val="00667E05"/>
    <w:rsid w:val="0067073D"/>
    <w:rsid w:val="00670BB8"/>
    <w:rsid w:val="00671BCF"/>
    <w:rsid w:val="0067257D"/>
    <w:rsid w:val="006729EC"/>
    <w:rsid w:val="00672B69"/>
    <w:rsid w:val="00673B4E"/>
    <w:rsid w:val="00673CED"/>
    <w:rsid w:val="006740A8"/>
    <w:rsid w:val="006747FB"/>
    <w:rsid w:val="00675758"/>
    <w:rsid w:val="00676281"/>
    <w:rsid w:val="006762B8"/>
    <w:rsid w:val="006804C9"/>
    <w:rsid w:val="00680A5F"/>
    <w:rsid w:val="006813E6"/>
    <w:rsid w:val="00681B1A"/>
    <w:rsid w:val="00682FC1"/>
    <w:rsid w:val="00683798"/>
    <w:rsid w:val="00683F8B"/>
    <w:rsid w:val="0068445F"/>
    <w:rsid w:val="00684714"/>
    <w:rsid w:val="00684C84"/>
    <w:rsid w:val="00684F0B"/>
    <w:rsid w:val="00685329"/>
    <w:rsid w:val="00685FD0"/>
    <w:rsid w:val="006878CE"/>
    <w:rsid w:val="00687B46"/>
    <w:rsid w:val="00687BBB"/>
    <w:rsid w:val="006924AC"/>
    <w:rsid w:val="00692825"/>
    <w:rsid w:val="006929D4"/>
    <w:rsid w:val="00692BD1"/>
    <w:rsid w:val="0069433B"/>
    <w:rsid w:val="00694668"/>
    <w:rsid w:val="00694EA0"/>
    <w:rsid w:val="006952C8"/>
    <w:rsid w:val="006952F0"/>
    <w:rsid w:val="00695AFA"/>
    <w:rsid w:val="00695C3B"/>
    <w:rsid w:val="00695EE9"/>
    <w:rsid w:val="00697BE4"/>
    <w:rsid w:val="00697FC8"/>
    <w:rsid w:val="006A059D"/>
    <w:rsid w:val="006A068A"/>
    <w:rsid w:val="006A1380"/>
    <w:rsid w:val="006A17BB"/>
    <w:rsid w:val="006A2174"/>
    <w:rsid w:val="006A2210"/>
    <w:rsid w:val="006A2571"/>
    <w:rsid w:val="006A275C"/>
    <w:rsid w:val="006A283C"/>
    <w:rsid w:val="006A2EE6"/>
    <w:rsid w:val="006A33BB"/>
    <w:rsid w:val="006A3DC4"/>
    <w:rsid w:val="006A3E5A"/>
    <w:rsid w:val="006A42D9"/>
    <w:rsid w:val="006A4CF6"/>
    <w:rsid w:val="006A4D74"/>
    <w:rsid w:val="006A7C4D"/>
    <w:rsid w:val="006B03F0"/>
    <w:rsid w:val="006B0541"/>
    <w:rsid w:val="006B0820"/>
    <w:rsid w:val="006B0AFF"/>
    <w:rsid w:val="006B1304"/>
    <w:rsid w:val="006B19CE"/>
    <w:rsid w:val="006B1D4D"/>
    <w:rsid w:val="006B1DA1"/>
    <w:rsid w:val="006B23B2"/>
    <w:rsid w:val="006B290A"/>
    <w:rsid w:val="006B319E"/>
    <w:rsid w:val="006B320C"/>
    <w:rsid w:val="006B3F74"/>
    <w:rsid w:val="006B4070"/>
    <w:rsid w:val="006B4BA5"/>
    <w:rsid w:val="006B5839"/>
    <w:rsid w:val="006B5E6A"/>
    <w:rsid w:val="006B6055"/>
    <w:rsid w:val="006B60FC"/>
    <w:rsid w:val="006B613D"/>
    <w:rsid w:val="006B642F"/>
    <w:rsid w:val="006B66E1"/>
    <w:rsid w:val="006B6D1B"/>
    <w:rsid w:val="006B7657"/>
    <w:rsid w:val="006B77BC"/>
    <w:rsid w:val="006C07A3"/>
    <w:rsid w:val="006C08BF"/>
    <w:rsid w:val="006C102C"/>
    <w:rsid w:val="006C3932"/>
    <w:rsid w:val="006C3C70"/>
    <w:rsid w:val="006C3D01"/>
    <w:rsid w:val="006C3D10"/>
    <w:rsid w:val="006C423C"/>
    <w:rsid w:val="006C45F1"/>
    <w:rsid w:val="006C48C7"/>
    <w:rsid w:val="006C4960"/>
    <w:rsid w:val="006C557F"/>
    <w:rsid w:val="006C5780"/>
    <w:rsid w:val="006C5B70"/>
    <w:rsid w:val="006C6BF8"/>
    <w:rsid w:val="006C6C10"/>
    <w:rsid w:val="006C73D0"/>
    <w:rsid w:val="006C7711"/>
    <w:rsid w:val="006C7E45"/>
    <w:rsid w:val="006C7F79"/>
    <w:rsid w:val="006D054E"/>
    <w:rsid w:val="006D1C6B"/>
    <w:rsid w:val="006D2422"/>
    <w:rsid w:val="006D3312"/>
    <w:rsid w:val="006D4B38"/>
    <w:rsid w:val="006D4B3E"/>
    <w:rsid w:val="006D4DDE"/>
    <w:rsid w:val="006D562F"/>
    <w:rsid w:val="006D5698"/>
    <w:rsid w:val="006D572F"/>
    <w:rsid w:val="006D5DE2"/>
    <w:rsid w:val="006D60C4"/>
    <w:rsid w:val="006D6964"/>
    <w:rsid w:val="006D7FC0"/>
    <w:rsid w:val="006E0227"/>
    <w:rsid w:val="006E06F4"/>
    <w:rsid w:val="006E0E5A"/>
    <w:rsid w:val="006E2024"/>
    <w:rsid w:val="006E214C"/>
    <w:rsid w:val="006E265E"/>
    <w:rsid w:val="006E3230"/>
    <w:rsid w:val="006E3E9B"/>
    <w:rsid w:val="006E405F"/>
    <w:rsid w:val="006E4E64"/>
    <w:rsid w:val="006E4F52"/>
    <w:rsid w:val="006E5FAF"/>
    <w:rsid w:val="006E616C"/>
    <w:rsid w:val="006E6A0A"/>
    <w:rsid w:val="006E746E"/>
    <w:rsid w:val="006F00B3"/>
    <w:rsid w:val="006F0D1B"/>
    <w:rsid w:val="006F0F55"/>
    <w:rsid w:val="006F114B"/>
    <w:rsid w:val="006F12E4"/>
    <w:rsid w:val="006F1C02"/>
    <w:rsid w:val="006F301F"/>
    <w:rsid w:val="006F3564"/>
    <w:rsid w:val="006F3ABA"/>
    <w:rsid w:val="006F3AC5"/>
    <w:rsid w:val="006F445C"/>
    <w:rsid w:val="006F488D"/>
    <w:rsid w:val="006F51B3"/>
    <w:rsid w:val="006F5207"/>
    <w:rsid w:val="006F5907"/>
    <w:rsid w:val="006F6198"/>
    <w:rsid w:val="006F6282"/>
    <w:rsid w:val="006F640E"/>
    <w:rsid w:val="006F6420"/>
    <w:rsid w:val="006F6474"/>
    <w:rsid w:val="006F7CC9"/>
    <w:rsid w:val="006F7F7B"/>
    <w:rsid w:val="007003A7"/>
    <w:rsid w:val="007013E2"/>
    <w:rsid w:val="00701516"/>
    <w:rsid w:val="00701F7F"/>
    <w:rsid w:val="007023C9"/>
    <w:rsid w:val="007028C8"/>
    <w:rsid w:val="00702A0E"/>
    <w:rsid w:val="00702BEC"/>
    <w:rsid w:val="00704031"/>
    <w:rsid w:val="0070407F"/>
    <w:rsid w:val="00705E9B"/>
    <w:rsid w:val="0070637D"/>
    <w:rsid w:val="007068AE"/>
    <w:rsid w:val="007071DF"/>
    <w:rsid w:val="0070773C"/>
    <w:rsid w:val="007114C6"/>
    <w:rsid w:val="00711581"/>
    <w:rsid w:val="007120FC"/>
    <w:rsid w:val="007127DC"/>
    <w:rsid w:val="00712EE6"/>
    <w:rsid w:val="007131FC"/>
    <w:rsid w:val="007141F8"/>
    <w:rsid w:val="0071424E"/>
    <w:rsid w:val="0071451A"/>
    <w:rsid w:val="007146CC"/>
    <w:rsid w:val="00715211"/>
    <w:rsid w:val="00716084"/>
    <w:rsid w:val="007167F7"/>
    <w:rsid w:val="0071742E"/>
    <w:rsid w:val="007176FF"/>
    <w:rsid w:val="0072055D"/>
    <w:rsid w:val="00720F0F"/>
    <w:rsid w:val="0072188C"/>
    <w:rsid w:val="00721DBE"/>
    <w:rsid w:val="007220B7"/>
    <w:rsid w:val="007223C6"/>
    <w:rsid w:val="0072296D"/>
    <w:rsid w:val="00722E81"/>
    <w:rsid w:val="0072405A"/>
    <w:rsid w:val="00725073"/>
    <w:rsid w:val="007253B1"/>
    <w:rsid w:val="00725B10"/>
    <w:rsid w:val="007263BE"/>
    <w:rsid w:val="00726838"/>
    <w:rsid w:val="007268A3"/>
    <w:rsid w:val="00727224"/>
    <w:rsid w:val="0073086C"/>
    <w:rsid w:val="007309BB"/>
    <w:rsid w:val="00730BEE"/>
    <w:rsid w:val="00732B97"/>
    <w:rsid w:val="0073303B"/>
    <w:rsid w:val="00733F72"/>
    <w:rsid w:val="007348E2"/>
    <w:rsid w:val="00734D9B"/>
    <w:rsid w:val="0073513F"/>
    <w:rsid w:val="007356FC"/>
    <w:rsid w:val="00736434"/>
    <w:rsid w:val="00736753"/>
    <w:rsid w:val="0073686C"/>
    <w:rsid w:val="00737196"/>
    <w:rsid w:val="00737FC3"/>
    <w:rsid w:val="007415D9"/>
    <w:rsid w:val="00741601"/>
    <w:rsid w:val="00741EC9"/>
    <w:rsid w:val="007424E9"/>
    <w:rsid w:val="00742852"/>
    <w:rsid w:val="00742DE3"/>
    <w:rsid w:val="00742E77"/>
    <w:rsid w:val="00743424"/>
    <w:rsid w:val="00743B48"/>
    <w:rsid w:val="007442E1"/>
    <w:rsid w:val="007463B8"/>
    <w:rsid w:val="0074654B"/>
    <w:rsid w:val="00746550"/>
    <w:rsid w:val="00747515"/>
    <w:rsid w:val="00750523"/>
    <w:rsid w:val="0075097C"/>
    <w:rsid w:val="0075137A"/>
    <w:rsid w:val="00751E5A"/>
    <w:rsid w:val="007537F2"/>
    <w:rsid w:val="00753941"/>
    <w:rsid w:val="00753FA2"/>
    <w:rsid w:val="0075525C"/>
    <w:rsid w:val="0075555B"/>
    <w:rsid w:val="0075594D"/>
    <w:rsid w:val="00755C97"/>
    <w:rsid w:val="00755F04"/>
    <w:rsid w:val="007569F3"/>
    <w:rsid w:val="00756AC5"/>
    <w:rsid w:val="00756CE0"/>
    <w:rsid w:val="007572CE"/>
    <w:rsid w:val="007579F3"/>
    <w:rsid w:val="00757CEE"/>
    <w:rsid w:val="00760A32"/>
    <w:rsid w:val="00760A5F"/>
    <w:rsid w:val="00760B4B"/>
    <w:rsid w:val="00760FE8"/>
    <w:rsid w:val="0076168D"/>
    <w:rsid w:val="007616BE"/>
    <w:rsid w:val="00765CBF"/>
    <w:rsid w:val="00766135"/>
    <w:rsid w:val="00766AE4"/>
    <w:rsid w:val="00766C09"/>
    <w:rsid w:val="00767A3F"/>
    <w:rsid w:val="00770861"/>
    <w:rsid w:val="007718BD"/>
    <w:rsid w:val="007722ED"/>
    <w:rsid w:val="007727AF"/>
    <w:rsid w:val="00772D17"/>
    <w:rsid w:val="00772F9A"/>
    <w:rsid w:val="00773509"/>
    <w:rsid w:val="007737D3"/>
    <w:rsid w:val="0077432D"/>
    <w:rsid w:val="00774421"/>
    <w:rsid w:val="00774CAD"/>
    <w:rsid w:val="0077569D"/>
    <w:rsid w:val="00775715"/>
    <w:rsid w:val="00775DC0"/>
    <w:rsid w:val="0077629C"/>
    <w:rsid w:val="00776963"/>
    <w:rsid w:val="00776A17"/>
    <w:rsid w:val="007776AE"/>
    <w:rsid w:val="007776E4"/>
    <w:rsid w:val="007778AD"/>
    <w:rsid w:val="007805EE"/>
    <w:rsid w:val="00781468"/>
    <w:rsid w:val="00781BF3"/>
    <w:rsid w:val="00781DA1"/>
    <w:rsid w:val="007821AA"/>
    <w:rsid w:val="007825C0"/>
    <w:rsid w:val="0078364B"/>
    <w:rsid w:val="007837A4"/>
    <w:rsid w:val="007841DE"/>
    <w:rsid w:val="007842F6"/>
    <w:rsid w:val="0078605A"/>
    <w:rsid w:val="007861C5"/>
    <w:rsid w:val="00786DAD"/>
    <w:rsid w:val="0078711E"/>
    <w:rsid w:val="00787276"/>
    <w:rsid w:val="00787344"/>
    <w:rsid w:val="0079041D"/>
    <w:rsid w:val="00790AFE"/>
    <w:rsid w:val="00790D42"/>
    <w:rsid w:val="0079158C"/>
    <w:rsid w:val="00791807"/>
    <w:rsid w:val="00791E80"/>
    <w:rsid w:val="00791FCD"/>
    <w:rsid w:val="00792094"/>
    <w:rsid w:val="00794183"/>
    <w:rsid w:val="0079435F"/>
    <w:rsid w:val="007944BE"/>
    <w:rsid w:val="007945D6"/>
    <w:rsid w:val="00795663"/>
    <w:rsid w:val="00796380"/>
    <w:rsid w:val="0079676B"/>
    <w:rsid w:val="00797057"/>
    <w:rsid w:val="00797979"/>
    <w:rsid w:val="007A14E1"/>
    <w:rsid w:val="007A1797"/>
    <w:rsid w:val="007A22FA"/>
    <w:rsid w:val="007A3A67"/>
    <w:rsid w:val="007A3C02"/>
    <w:rsid w:val="007A41AC"/>
    <w:rsid w:val="007A46E6"/>
    <w:rsid w:val="007A49BE"/>
    <w:rsid w:val="007A4E6E"/>
    <w:rsid w:val="007A4ED0"/>
    <w:rsid w:val="007A4F32"/>
    <w:rsid w:val="007A55EC"/>
    <w:rsid w:val="007A628C"/>
    <w:rsid w:val="007A6292"/>
    <w:rsid w:val="007A65A5"/>
    <w:rsid w:val="007A6A0C"/>
    <w:rsid w:val="007A6B10"/>
    <w:rsid w:val="007A72C8"/>
    <w:rsid w:val="007A75FC"/>
    <w:rsid w:val="007A7B72"/>
    <w:rsid w:val="007B073A"/>
    <w:rsid w:val="007B0928"/>
    <w:rsid w:val="007B10A5"/>
    <w:rsid w:val="007B144B"/>
    <w:rsid w:val="007B272E"/>
    <w:rsid w:val="007B2C09"/>
    <w:rsid w:val="007B3558"/>
    <w:rsid w:val="007B362B"/>
    <w:rsid w:val="007B4902"/>
    <w:rsid w:val="007B58C0"/>
    <w:rsid w:val="007B5E29"/>
    <w:rsid w:val="007B5E2B"/>
    <w:rsid w:val="007B5E95"/>
    <w:rsid w:val="007B619E"/>
    <w:rsid w:val="007B6461"/>
    <w:rsid w:val="007B694D"/>
    <w:rsid w:val="007B6A02"/>
    <w:rsid w:val="007B7856"/>
    <w:rsid w:val="007B7C2D"/>
    <w:rsid w:val="007C0ED4"/>
    <w:rsid w:val="007C13BC"/>
    <w:rsid w:val="007C1FFD"/>
    <w:rsid w:val="007C2902"/>
    <w:rsid w:val="007C3534"/>
    <w:rsid w:val="007C39A7"/>
    <w:rsid w:val="007C44F2"/>
    <w:rsid w:val="007C475E"/>
    <w:rsid w:val="007C4BDD"/>
    <w:rsid w:val="007C4D8E"/>
    <w:rsid w:val="007C59D0"/>
    <w:rsid w:val="007C6273"/>
    <w:rsid w:val="007C6305"/>
    <w:rsid w:val="007C6902"/>
    <w:rsid w:val="007C7000"/>
    <w:rsid w:val="007C788B"/>
    <w:rsid w:val="007C7AA0"/>
    <w:rsid w:val="007D0B14"/>
    <w:rsid w:val="007D0FC9"/>
    <w:rsid w:val="007D1107"/>
    <w:rsid w:val="007D121B"/>
    <w:rsid w:val="007D1CEA"/>
    <w:rsid w:val="007D1D94"/>
    <w:rsid w:val="007D2154"/>
    <w:rsid w:val="007D3138"/>
    <w:rsid w:val="007D3583"/>
    <w:rsid w:val="007D3B2B"/>
    <w:rsid w:val="007D4759"/>
    <w:rsid w:val="007D4E29"/>
    <w:rsid w:val="007D5589"/>
    <w:rsid w:val="007D6029"/>
    <w:rsid w:val="007D6485"/>
    <w:rsid w:val="007D7872"/>
    <w:rsid w:val="007D7EE2"/>
    <w:rsid w:val="007E0083"/>
    <w:rsid w:val="007E0958"/>
    <w:rsid w:val="007E1925"/>
    <w:rsid w:val="007E1B18"/>
    <w:rsid w:val="007E210C"/>
    <w:rsid w:val="007E3AED"/>
    <w:rsid w:val="007E3B66"/>
    <w:rsid w:val="007E3E08"/>
    <w:rsid w:val="007E432A"/>
    <w:rsid w:val="007E4B8F"/>
    <w:rsid w:val="007E4BFE"/>
    <w:rsid w:val="007E4D2A"/>
    <w:rsid w:val="007E5B72"/>
    <w:rsid w:val="007E6038"/>
    <w:rsid w:val="007E635B"/>
    <w:rsid w:val="007E6405"/>
    <w:rsid w:val="007E685D"/>
    <w:rsid w:val="007E6C7E"/>
    <w:rsid w:val="007E75DF"/>
    <w:rsid w:val="007E7688"/>
    <w:rsid w:val="007E777D"/>
    <w:rsid w:val="007E7BFC"/>
    <w:rsid w:val="007F0299"/>
    <w:rsid w:val="007F0E51"/>
    <w:rsid w:val="007F10F4"/>
    <w:rsid w:val="007F163D"/>
    <w:rsid w:val="007F188E"/>
    <w:rsid w:val="007F24CB"/>
    <w:rsid w:val="007F2BD8"/>
    <w:rsid w:val="007F3EC3"/>
    <w:rsid w:val="007F4C6F"/>
    <w:rsid w:val="007F5581"/>
    <w:rsid w:val="007F5CA8"/>
    <w:rsid w:val="00801123"/>
    <w:rsid w:val="0080208B"/>
    <w:rsid w:val="008024C5"/>
    <w:rsid w:val="00802814"/>
    <w:rsid w:val="00803ACC"/>
    <w:rsid w:val="00803DC0"/>
    <w:rsid w:val="00803E33"/>
    <w:rsid w:val="0080447D"/>
    <w:rsid w:val="00805003"/>
    <w:rsid w:val="00805B61"/>
    <w:rsid w:val="0080659F"/>
    <w:rsid w:val="00806644"/>
    <w:rsid w:val="00806A03"/>
    <w:rsid w:val="00806F22"/>
    <w:rsid w:val="00807DE5"/>
    <w:rsid w:val="008109A3"/>
    <w:rsid w:val="00810EB9"/>
    <w:rsid w:val="00811FBE"/>
    <w:rsid w:val="0081294B"/>
    <w:rsid w:val="00812AD3"/>
    <w:rsid w:val="00812DA6"/>
    <w:rsid w:val="00812E17"/>
    <w:rsid w:val="00813F94"/>
    <w:rsid w:val="00814D5C"/>
    <w:rsid w:val="008151F8"/>
    <w:rsid w:val="00815B2F"/>
    <w:rsid w:val="0081660A"/>
    <w:rsid w:val="008167B3"/>
    <w:rsid w:val="0081686B"/>
    <w:rsid w:val="00816C42"/>
    <w:rsid w:val="00816D45"/>
    <w:rsid w:val="00816E67"/>
    <w:rsid w:val="00817C85"/>
    <w:rsid w:val="008203DB"/>
    <w:rsid w:val="0082041D"/>
    <w:rsid w:val="008204AE"/>
    <w:rsid w:val="00820631"/>
    <w:rsid w:val="008208E2"/>
    <w:rsid w:val="00820F7D"/>
    <w:rsid w:val="008211E7"/>
    <w:rsid w:val="00821231"/>
    <w:rsid w:val="0082186C"/>
    <w:rsid w:val="008219CE"/>
    <w:rsid w:val="00821FB1"/>
    <w:rsid w:val="00822851"/>
    <w:rsid w:val="00822B82"/>
    <w:rsid w:val="008238AF"/>
    <w:rsid w:val="008241B0"/>
    <w:rsid w:val="00825241"/>
    <w:rsid w:val="0082588F"/>
    <w:rsid w:val="00825AAD"/>
    <w:rsid w:val="00825F92"/>
    <w:rsid w:val="0082764A"/>
    <w:rsid w:val="00830238"/>
    <w:rsid w:val="00830C5B"/>
    <w:rsid w:val="008311A4"/>
    <w:rsid w:val="00831399"/>
    <w:rsid w:val="008316CB"/>
    <w:rsid w:val="00832167"/>
    <w:rsid w:val="0083260D"/>
    <w:rsid w:val="00832FF4"/>
    <w:rsid w:val="00833AE1"/>
    <w:rsid w:val="00835776"/>
    <w:rsid w:val="00835C89"/>
    <w:rsid w:val="008366FF"/>
    <w:rsid w:val="008372D0"/>
    <w:rsid w:val="00837C4B"/>
    <w:rsid w:val="00837F90"/>
    <w:rsid w:val="00840D2A"/>
    <w:rsid w:val="008414A6"/>
    <w:rsid w:val="00842B9B"/>
    <w:rsid w:val="00842D73"/>
    <w:rsid w:val="008438C4"/>
    <w:rsid w:val="00843946"/>
    <w:rsid w:val="00843A69"/>
    <w:rsid w:val="00843BA3"/>
    <w:rsid w:val="00843E70"/>
    <w:rsid w:val="00843E96"/>
    <w:rsid w:val="0084431D"/>
    <w:rsid w:val="00844F75"/>
    <w:rsid w:val="008452FE"/>
    <w:rsid w:val="0084605A"/>
    <w:rsid w:val="008465E3"/>
    <w:rsid w:val="008466E1"/>
    <w:rsid w:val="00846902"/>
    <w:rsid w:val="00846ECC"/>
    <w:rsid w:val="00846F31"/>
    <w:rsid w:val="008505CB"/>
    <w:rsid w:val="00850C17"/>
    <w:rsid w:val="00852F10"/>
    <w:rsid w:val="0085370B"/>
    <w:rsid w:val="00853A6B"/>
    <w:rsid w:val="00853DFC"/>
    <w:rsid w:val="0085430A"/>
    <w:rsid w:val="008546AC"/>
    <w:rsid w:val="008563DE"/>
    <w:rsid w:val="008571D7"/>
    <w:rsid w:val="008578B8"/>
    <w:rsid w:val="00857DED"/>
    <w:rsid w:val="008603CA"/>
    <w:rsid w:val="0086089A"/>
    <w:rsid w:val="00860AB0"/>
    <w:rsid w:val="0086108A"/>
    <w:rsid w:val="00862145"/>
    <w:rsid w:val="0086220C"/>
    <w:rsid w:val="00862535"/>
    <w:rsid w:val="00863817"/>
    <w:rsid w:val="00863BFF"/>
    <w:rsid w:val="0086416F"/>
    <w:rsid w:val="0086420D"/>
    <w:rsid w:val="00864739"/>
    <w:rsid w:val="0086631C"/>
    <w:rsid w:val="008664F9"/>
    <w:rsid w:val="00866C86"/>
    <w:rsid w:val="0086738B"/>
    <w:rsid w:val="00867882"/>
    <w:rsid w:val="00867DAE"/>
    <w:rsid w:val="0087073F"/>
    <w:rsid w:val="008723A0"/>
    <w:rsid w:val="008725B7"/>
    <w:rsid w:val="00872A7A"/>
    <w:rsid w:val="0087397C"/>
    <w:rsid w:val="00873B3A"/>
    <w:rsid w:val="00874923"/>
    <w:rsid w:val="0087518B"/>
    <w:rsid w:val="00875443"/>
    <w:rsid w:val="00875757"/>
    <w:rsid w:val="008765C6"/>
    <w:rsid w:val="00876A42"/>
    <w:rsid w:val="00877970"/>
    <w:rsid w:val="00877E64"/>
    <w:rsid w:val="008803FD"/>
    <w:rsid w:val="0088079A"/>
    <w:rsid w:val="00880E13"/>
    <w:rsid w:val="00881337"/>
    <w:rsid w:val="00881CA0"/>
    <w:rsid w:val="0088265D"/>
    <w:rsid w:val="00882AD3"/>
    <w:rsid w:val="008844E9"/>
    <w:rsid w:val="00884501"/>
    <w:rsid w:val="008851CB"/>
    <w:rsid w:val="008855C1"/>
    <w:rsid w:val="00886854"/>
    <w:rsid w:val="00887E9C"/>
    <w:rsid w:val="0089010B"/>
    <w:rsid w:val="008943D9"/>
    <w:rsid w:val="00894824"/>
    <w:rsid w:val="00894D10"/>
    <w:rsid w:val="00895BC8"/>
    <w:rsid w:val="0089688A"/>
    <w:rsid w:val="0089714A"/>
    <w:rsid w:val="008975FF"/>
    <w:rsid w:val="0089784F"/>
    <w:rsid w:val="008A08CA"/>
    <w:rsid w:val="008A0FA5"/>
    <w:rsid w:val="008A1610"/>
    <w:rsid w:val="008A1BE9"/>
    <w:rsid w:val="008A2605"/>
    <w:rsid w:val="008A286C"/>
    <w:rsid w:val="008A325D"/>
    <w:rsid w:val="008A32D4"/>
    <w:rsid w:val="008A3735"/>
    <w:rsid w:val="008A520F"/>
    <w:rsid w:val="008A552C"/>
    <w:rsid w:val="008A6529"/>
    <w:rsid w:val="008A6547"/>
    <w:rsid w:val="008A7121"/>
    <w:rsid w:val="008A7228"/>
    <w:rsid w:val="008A73AE"/>
    <w:rsid w:val="008A77A8"/>
    <w:rsid w:val="008B049D"/>
    <w:rsid w:val="008B0557"/>
    <w:rsid w:val="008B14DC"/>
    <w:rsid w:val="008B170F"/>
    <w:rsid w:val="008B1979"/>
    <w:rsid w:val="008B207E"/>
    <w:rsid w:val="008B3449"/>
    <w:rsid w:val="008B3C94"/>
    <w:rsid w:val="008B3FE1"/>
    <w:rsid w:val="008B432B"/>
    <w:rsid w:val="008B4655"/>
    <w:rsid w:val="008B4881"/>
    <w:rsid w:val="008B6AE9"/>
    <w:rsid w:val="008B6F9E"/>
    <w:rsid w:val="008B7837"/>
    <w:rsid w:val="008B78B9"/>
    <w:rsid w:val="008B7908"/>
    <w:rsid w:val="008B7B66"/>
    <w:rsid w:val="008B7DEC"/>
    <w:rsid w:val="008B7E9D"/>
    <w:rsid w:val="008C0C36"/>
    <w:rsid w:val="008C1B57"/>
    <w:rsid w:val="008C22BA"/>
    <w:rsid w:val="008C22D5"/>
    <w:rsid w:val="008C30D6"/>
    <w:rsid w:val="008C5276"/>
    <w:rsid w:val="008C611A"/>
    <w:rsid w:val="008C6CD5"/>
    <w:rsid w:val="008C6FEC"/>
    <w:rsid w:val="008C791C"/>
    <w:rsid w:val="008C7C61"/>
    <w:rsid w:val="008C7D25"/>
    <w:rsid w:val="008D0036"/>
    <w:rsid w:val="008D1E05"/>
    <w:rsid w:val="008D2200"/>
    <w:rsid w:val="008D2F0A"/>
    <w:rsid w:val="008D3E74"/>
    <w:rsid w:val="008D403C"/>
    <w:rsid w:val="008D4281"/>
    <w:rsid w:val="008D5E97"/>
    <w:rsid w:val="008D5EAA"/>
    <w:rsid w:val="008D6908"/>
    <w:rsid w:val="008D7814"/>
    <w:rsid w:val="008E0148"/>
    <w:rsid w:val="008E02BA"/>
    <w:rsid w:val="008E04F7"/>
    <w:rsid w:val="008E0F13"/>
    <w:rsid w:val="008E2C46"/>
    <w:rsid w:val="008E347A"/>
    <w:rsid w:val="008E3FA9"/>
    <w:rsid w:val="008E4432"/>
    <w:rsid w:val="008E48B5"/>
    <w:rsid w:val="008E4AB8"/>
    <w:rsid w:val="008E4DCB"/>
    <w:rsid w:val="008E5BDD"/>
    <w:rsid w:val="008E5BFA"/>
    <w:rsid w:val="008E5CC1"/>
    <w:rsid w:val="008E7584"/>
    <w:rsid w:val="008E7755"/>
    <w:rsid w:val="008F0F62"/>
    <w:rsid w:val="008F1D5E"/>
    <w:rsid w:val="008F2573"/>
    <w:rsid w:val="008F268B"/>
    <w:rsid w:val="008F26FE"/>
    <w:rsid w:val="008F2749"/>
    <w:rsid w:val="008F2C4D"/>
    <w:rsid w:val="008F2D69"/>
    <w:rsid w:val="008F393D"/>
    <w:rsid w:val="008F3F8B"/>
    <w:rsid w:val="008F40E7"/>
    <w:rsid w:val="008F5244"/>
    <w:rsid w:val="008F65DD"/>
    <w:rsid w:val="008F6A41"/>
    <w:rsid w:val="008F6AD0"/>
    <w:rsid w:val="008F6C6F"/>
    <w:rsid w:val="008F732C"/>
    <w:rsid w:val="00900020"/>
    <w:rsid w:val="00901007"/>
    <w:rsid w:val="00901413"/>
    <w:rsid w:val="00901B98"/>
    <w:rsid w:val="00902474"/>
    <w:rsid w:val="009029A6"/>
    <w:rsid w:val="00903063"/>
    <w:rsid w:val="009036C2"/>
    <w:rsid w:val="00903CF7"/>
    <w:rsid w:val="009046AF"/>
    <w:rsid w:val="00905145"/>
    <w:rsid w:val="009056EF"/>
    <w:rsid w:val="00905C60"/>
    <w:rsid w:val="00906664"/>
    <w:rsid w:val="0090668F"/>
    <w:rsid w:val="00907653"/>
    <w:rsid w:val="00910237"/>
    <w:rsid w:val="009121B2"/>
    <w:rsid w:val="009131B7"/>
    <w:rsid w:val="00913831"/>
    <w:rsid w:val="009138A4"/>
    <w:rsid w:val="00913FE2"/>
    <w:rsid w:val="0091417D"/>
    <w:rsid w:val="0091486C"/>
    <w:rsid w:val="00914A39"/>
    <w:rsid w:val="00914E52"/>
    <w:rsid w:val="009150BF"/>
    <w:rsid w:val="00915BA0"/>
    <w:rsid w:val="009166C9"/>
    <w:rsid w:val="00916DBC"/>
    <w:rsid w:val="00917D13"/>
    <w:rsid w:val="0092094D"/>
    <w:rsid w:val="00921744"/>
    <w:rsid w:val="00921DDA"/>
    <w:rsid w:val="009224A5"/>
    <w:rsid w:val="0092468E"/>
    <w:rsid w:val="00924A4C"/>
    <w:rsid w:val="00925846"/>
    <w:rsid w:val="00927040"/>
    <w:rsid w:val="00931A01"/>
    <w:rsid w:val="00931C31"/>
    <w:rsid w:val="0093268A"/>
    <w:rsid w:val="009335E4"/>
    <w:rsid w:val="00933C00"/>
    <w:rsid w:val="009346D4"/>
    <w:rsid w:val="00934C8F"/>
    <w:rsid w:val="00935AD6"/>
    <w:rsid w:val="00936B18"/>
    <w:rsid w:val="009375F3"/>
    <w:rsid w:val="009376D9"/>
    <w:rsid w:val="00937D81"/>
    <w:rsid w:val="0094009B"/>
    <w:rsid w:val="0094086D"/>
    <w:rsid w:val="0094168C"/>
    <w:rsid w:val="009422EB"/>
    <w:rsid w:val="009425C9"/>
    <w:rsid w:val="00943289"/>
    <w:rsid w:val="009436BF"/>
    <w:rsid w:val="009442D0"/>
    <w:rsid w:val="009446F5"/>
    <w:rsid w:val="00944C87"/>
    <w:rsid w:val="00945361"/>
    <w:rsid w:val="009456F1"/>
    <w:rsid w:val="00945CE7"/>
    <w:rsid w:val="00946239"/>
    <w:rsid w:val="00950613"/>
    <w:rsid w:val="00950949"/>
    <w:rsid w:val="00950EF3"/>
    <w:rsid w:val="0095120F"/>
    <w:rsid w:val="0095122F"/>
    <w:rsid w:val="009517FA"/>
    <w:rsid w:val="00952274"/>
    <w:rsid w:val="00952C25"/>
    <w:rsid w:val="00954B07"/>
    <w:rsid w:val="009564F3"/>
    <w:rsid w:val="00956648"/>
    <w:rsid w:val="009566EC"/>
    <w:rsid w:val="00956A34"/>
    <w:rsid w:val="00956D6A"/>
    <w:rsid w:val="009575C2"/>
    <w:rsid w:val="009576BE"/>
    <w:rsid w:val="009600CA"/>
    <w:rsid w:val="00960FAE"/>
    <w:rsid w:val="009614FA"/>
    <w:rsid w:val="009620DE"/>
    <w:rsid w:val="00962522"/>
    <w:rsid w:val="009629BB"/>
    <w:rsid w:val="00962D18"/>
    <w:rsid w:val="009636DB"/>
    <w:rsid w:val="00963AC5"/>
    <w:rsid w:val="00963B13"/>
    <w:rsid w:val="00964448"/>
    <w:rsid w:val="009648E7"/>
    <w:rsid w:val="00965980"/>
    <w:rsid w:val="00966065"/>
    <w:rsid w:val="00966A9B"/>
    <w:rsid w:val="009671D5"/>
    <w:rsid w:val="00967735"/>
    <w:rsid w:val="009679F5"/>
    <w:rsid w:val="00970D60"/>
    <w:rsid w:val="00971D3D"/>
    <w:rsid w:val="00971EFC"/>
    <w:rsid w:val="009727D6"/>
    <w:rsid w:val="00972AF6"/>
    <w:rsid w:val="00972D73"/>
    <w:rsid w:val="00973BA2"/>
    <w:rsid w:val="0097429C"/>
    <w:rsid w:val="00974A9B"/>
    <w:rsid w:val="009756D2"/>
    <w:rsid w:val="0097671D"/>
    <w:rsid w:val="009768CA"/>
    <w:rsid w:val="00976A25"/>
    <w:rsid w:val="00976FB8"/>
    <w:rsid w:val="00977D45"/>
    <w:rsid w:val="00977F9A"/>
    <w:rsid w:val="0098022D"/>
    <w:rsid w:val="0098023C"/>
    <w:rsid w:val="00980285"/>
    <w:rsid w:val="00982DE6"/>
    <w:rsid w:val="0098376D"/>
    <w:rsid w:val="009837BA"/>
    <w:rsid w:val="00983BAB"/>
    <w:rsid w:val="0098419A"/>
    <w:rsid w:val="0098444E"/>
    <w:rsid w:val="0098490C"/>
    <w:rsid w:val="00984A23"/>
    <w:rsid w:val="009864CB"/>
    <w:rsid w:val="0098678C"/>
    <w:rsid w:val="00986A86"/>
    <w:rsid w:val="00986F8B"/>
    <w:rsid w:val="009871AA"/>
    <w:rsid w:val="00987ED0"/>
    <w:rsid w:val="00990142"/>
    <w:rsid w:val="00990972"/>
    <w:rsid w:val="009914ED"/>
    <w:rsid w:val="009918A1"/>
    <w:rsid w:val="009927F4"/>
    <w:rsid w:val="009935E1"/>
    <w:rsid w:val="0099582B"/>
    <w:rsid w:val="009966EE"/>
    <w:rsid w:val="0099679A"/>
    <w:rsid w:val="00996D0F"/>
    <w:rsid w:val="009970C2"/>
    <w:rsid w:val="009972E8"/>
    <w:rsid w:val="00997A82"/>
    <w:rsid w:val="00997F7C"/>
    <w:rsid w:val="009A058D"/>
    <w:rsid w:val="009A0D3F"/>
    <w:rsid w:val="009A1282"/>
    <w:rsid w:val="009A149C"/>
    <w:rsid w:val="009A1755"/>
    <w:rsid w:val="009A1C7C"/>
    <w:rsid w:val="009A1EA2"/>
    <w:rsid w:val="009A2520"/>
    <w:rsid w:val="009A4A4B"/>
    <w:rsid w:val="009A4AD8"/>
    <w:rsid w:val="009A5079"/>
    <w:rsid w:val="009A549A"/>
    <w:rsid w:val="009A556D"/>
    <w:rsid w:val="009A5586"/>
    <w:rsid w:val="009A7BCC"/>
    <w:rsid w:val="009A7E63"/>
    <w:rsid w:val="009B1935"/>
    <w:rsid w:val="009B2154"/>
    <w:rsid w:val="009B21DB"/>
    <w:rsid w:val="009B31FC"/>
    <w:rsid w:val="009B3F15"/>
    <w:rsid w:val="009B4330"/>
    <w:rsid w:val="009B45EA"/>
    <w:rsid w:val="009B49BE"/>
    <w:rsid w:val="009B525A"/>
    <w:rsid w:val="009B61AC"/>
    <w:rsid w:val="009B6BF4"/>
    <w:rsid w:val="009B6FE6"/>
    <w:rsid w:val="009B7528"/>
    <w:rsid w:val="009C0CB0"/>
    <w:rsid w:val="009C1448"/>
    <w:rsid w:val="009C161D"/>
    <w:rsid w:val="009C352F"/>
    <w:rsid w:val="009C3AE5"/>
    <w:rsid w:val="009C4903"/>
    <w:rsid w:val="009C4C9F"/>
    <w:rsid w:val="009C5E65"/>
    <w:rsid w:val="009C60DC"/>
    <w:rsid w:val="009C69DA"/>
    <w:rsid w:val="009C6BE0"/>
    <w:rsid w:val="009C7117"/>
    <w:rsid w:val="009C71F2"/>
    <w:rsid w:val="009C734B"/>
    <w:rsid w:val="009C7584"/>
    <w:rsid w:val="009C7649"/>
    <w:rsid w:val="009D0D69"/>
    <w:rsid w:val="009D142B"/>
    <w:rsid w:val="009D2029"/>
    <w:rsid w:val="009D2164"/>
    <w:rsid w:val="009D25E7"/>
    <w:rsid w:val="009D3017"/>
    <w:rsid w:val="009D3523"/>
    <w:rsid w:val="009D3B1B"/>
    <w:rsid w:val="009D4ACF"/>
    <w:rsid w:val="009D61C3"/>
    <w:rsid w:val="009D6208"/>
    <w:rsid w:val="009D7472"/>
    <w:rsid w:val="009D754E"/>
    <w:rsid w:val="009D7760"/>
    <w:rsid w:val="009D77AF"/>
    <w:rsid w:val="009E13F6"/>
    <w:rsid w:val="009E1696"/>
    <w:rsid w:val="009E1C51"/>
    <w:rsid w:val="009E1E80"/>
    <w:rsid w:val="009E25A5"/>
    <w:rsid w:val="009E357C"/>
    <w:rsid w:val="009E3927"/>
    <w:rsid w:val="009E4138"/>
    <w:rsid w:val="009E48F7"/>
    <w:rsid w:val="009E56D7"/>
    <w:rsid w:val="009E5BC8"/>
    <w:rsid w:val="009E64A6"/>
    <w:rsid w:val="009E652E"/>
    <w:rsid w:val="009E6AA4"/>
    <w:rsid w:val="009E702F"/>
    <w:rsid w:val="009E7C80"/>
    <w:rsid w:val="009F07EB"/>
    <w:rsid w:val="009F0B83"/>
    <w:rsid w:val="009F0C94"/>
    <w:rsid w:val="009F1122"/>
    <w:rsid w:val="009F127F"/>
    <w:rsid w:val="009F16E8"/>
    <w:rsid w:val="009F1EEF"/>
    <w:rsid w:val="009F23E1"/>
    <w:rsid w:val="009F2DF1"/>
    <w:rsid w:val="009F3266"/>
    <w:rsid w:val="009F3B46"/>
    <w:rsid w:val="009F3BA3"/>
    <w:rsid w:val="009F3D79"/>
    <w:rsid w:val="009F45C8"/>
    <w:rsid w:val="009F4A89"/>
    <w:rsid w:val="009F5BE0"/>
    <w:rsid w:val="009F68EB"/>
    <w:rsid w:val="009F77ED"/>
    <w:rsid w:val="009F7F80"/>
    <w:rsid w:val="00A00626"/>
    <w:rsid w:val="00A00C99"/>
    <w:rsid w:val="00A00FA6"/>
    <w:rsid w:val="00A01051"/>
    <w:rsid w:val="00A0271A"/>
    <w:rsid w:val="00A02D1A"/>
    <w:rsid w:val="00A03935"/>
    <w:rsid w:val="00A03AA7"/>
    <w:rsid w:val="00A0447F"/>
    <w:rsid w:val="00A048A9"/>
    <w:rsid w:val="00A04D0F"/>
    <w:rsid w:val="00A057EB"/>
    <w:rsid w:val="00A065BD"/>
    <w:rsid w:val="00A06980"/>
    <w:rsid w:val="00A06CA8"/>
    <w:rsid w:val="00A07137"/>
    <w:rsid w:val="00A07F95"/>
    <w:rsid w:val="00A10009"/>
    <w:rsid w:val="00A1001B"/>
    <w:rsid w:val="00A1035D"/>
    <w:rsid w:val="00A10BEF"/>
    <w:rsid w:val="00A111AF"/>
    <w:rsid w:val="00A11CEB"/>
    <w:rsid w:val="00A141CE"/>
    <w:rsid w:val="00A144CA"/>
    <w:rsid w:val="00A1531C"/>
    <w:rsid w:val="00A154BA"/>
    <w:rsid w:val="00A15CE7"/>
    <w:rsid w:val="00A1622D"/>
    <w:rsid w:val="00A17A96"/>
    <w:rsid w:val="00A20110"/>
    <w:rsid w:val="00A20929"/>
    <w:rsid w:val="00A212C7"/>
    <w:rsid w:val="00A218E2"/>
    <w:rsid w:val="00A219F9"/>
    <w:rsid w:val="00A2201E"/>
    <w:rsid w:val="00A22AC9"/>
    <w:rsid w:val="00A2359E"/>
    <w:rsid w:val="00A239BF"/>
    <w:rsid w:val="00A24498"/>
    <w:rsid w:val="00A24FBA"/>
    <w:rsid w:val="00A25173"/>
    <w:rsid w:val="00A257D9"/>
    <w:rsid w:val="00A2685E"/>
    <w:rsid w:val="00A26B82"/>
    <w:rsid w:val="00A27A4D"/>
    <w:rsid w:val="00A3011E"/>
    <w:rsid w:val="00A302E4"/>
    <w:rsid w:val="00A3030C"/>
    <w:rsid w:val="00A311F9"/>
    <w:rsid w:val="00A31304"/>
    <w:rsid w:val="00A3152F"/>
    <w:rsid w:val="00A31695"/>
    <w:rsid w:val="00A3223E"/>
    <w:rsid w:val="00A324B2"/>
    <w:rsid w:val="00A336A4"/>
    <w:rsid w:val="00A345D6"/>
    <w:rsid w:val="00A35309"/>
    <w:rsid w:val="00A354A7"/>
    <w:rsid w:val="00A3610A"/>
    <w:rsid w:val="00A372F5"/>
    <w:rsid w:val="00A375F4"/>
    <w:rsid w:val="00A378D7"/>
    <w:rsid w:val="00A37A40"/>
    <w:rsid w:val="00A40E57"/>
    <w:rsid w:val="00A41B84"/>
    <w:rsid w:val="00A41D5C"/>
    <w:rsid w:val="00A421EC"/>
    <w:rsid w:val="00A423CB"/>
    <w:rsid w:val="00A4298A"/>
    <w:rsid w:val="00A43278"/>
    <w:rsid w:val="00A43DE8"/>
    <w:rsid w:val="00A44788"/>
    <w:rsid w:val="00A4515A"/>
    <w:rsid w:val="00A4515F"/>
    <w:rsid w:val="00A466F1"/>
    <w:rsid w:val="00A467F3"/>
    <w:rsid w:val="00A4687E"/>
    <w:rsid w:val="00A47463"/>
    <w:rsid w:val="00A47A76"/>
    <w:rsid w:val="00A47CBC"/>
    <w:rsid w:val="00A505E6"/>
    <w:rsid w:val="00A507AC"/>
    <w:rsid w:val="00A50A2A"/>
    <w:rsid w:val="00A50A78"/>
    <w:rsid w:val="00A50D64"/>
    <w:rsid w:val="00A522B2"/>
    <w:rsid w:val="00A52443"/>
    <w:rsid w:val="00A52BF9"/>
    <w:rsid w:val="00A53614"/>
    <w:rsid w:val="00A54A83"/>
    <w:rsid w:val="00A55FAD"/>
    <w:rsid w:val="00A56AAF"/>
    <w:rsid w:val="00A56BD7"/>
    <w:rsid w:val="00A56DB5"/>
    <w:rsid w:val="00A56E45"/>
    <w:rsid w:val="00A57B46"/>
    <w:rsid w:val="00A602E0"/>
    <w:rsid w:val="00A614DA"/>
    <w:rsid w:val="00A6210A"/>
    <w:rsid w:val="00A621A3"/>
    <w:rsid w:val="00A631DF"/>
    <w:rsid w:val="00A634E7"/>
    <w:rsid w:val="00A64E5A"/>
    <w:rsid w:val="00A64F58"/>
    <w:rsid w:val="00A65585"/>
    <w:rsid w:val="00A66450"/>
    <w:rsid w:val="00A66C7E"/>
    <w:rsid w:val="00A66DA6"/>
    <w:rsid w:val="00A67277"/>
    <w:rsid w:val="00A7094D"/>
    <w:rsid w:val="00A70EFE"/>
    <w:rsid w:val="00A70F92"/>
    <w:rsid w:val="00A7111B"/>
    <w:rsid w:val="00A717DF"/>
    <w:rsid w:val="00A72A63"/>
    <w:rsid w:val="00A737C5"/>
    <w:rsid w:val="00A73E23"/>
    <w:rsid w:val="00A7414C"/>
    <w:rsid w:val="00A741F9"/>
    <w:rsid w:val="00A74C18"/>
    <w:rsid w:val="00A74D4C"/>
    <w:rsid w:val="00A75E90"/>
    <w:rsid w:val="00A7683F"/>
    <w:rsid w:val="00A77408"/>
    <w:rsid w:val="00A77BC5"/>
    <w:rsid w:val="00A77E96"/>
    <w:rsid w:val="00A8028D"/>
    <w:rsid w:val="00A81A14"/>
    <w:rsid w:val="00A8258A"/>
    <w:rsid w:val="00A826E2"/>
    <w:rsid w:val="00A826ED"/>
    <w:rsid w:val="00A83314"/>
    <w:rsid w:val="00A84399"/>
    <w:rsid w:val="00A8441B"/>
    <w:rsid w:val="00A84901"/>
    <w:rsid w:val="00A84E37"/>
    <w:rsid w:val="00A8572C"/>
    <w:rsid w:val="00A861C9"/>
    <w:rsid w:val="00A86967"/>
    <w:rsid w:val="00A86F71"/>
    <w:rsid w:val="00A877CD"/>
    <w:rsid w:val="00A87CCC"/>
    <w:rsid w:val="00A90131"/>
    <w:rsid w:val="00A90350"/>
    <w:rsid w:val="00A906EC"/>
    <w:rsid w:val="00A915AE"/>
    <w:rsid w:val="00A915D7"/>
    <w:rsid w:val="00A91B5A"/>
    <w:rsid w:val="00A94449"/>
    <w:rsid w:val="00A946CD"/>
    <w:rsid w:val="00A94CA4"/>
    <w:rsid w:val="00A956D8"/>
    <w:rsid w:val="00A96404"/>
    <w:rsid w:val="00A96885"/>
    <w:rsid w:val="00A9692D"/>
    <w:rsid w:val="00A96B98"/>
    <w:rsid w:val="00A9731C"/>
    <w:rsid w:val="00A9745A"/>
    <w:rsid w:val="00A9768D"/>
    <w:rsid w:val="00A977C3"/>
    <w:rsid w:val="00AA0D0C"/>
    <w:rsid w:val="00AA0E17"/>
    <w:rsid w:val="00AA2789"/>
    <w:rsid w:val="00AA295C"/>
    <w:rsid w:val="00AA317C"/>
    <w:rsid w:val="00AA32B8"/>
    <w:rsid w:val="00AA34EF"/>
    <w:rsid w:val="00AA3B07"/>
    <w:rsid w:val="00AA3B27"/>
    <w:rsid w:val="00AA3C4A"/>
    <w:rsid w:val="00AA4827"/>
    <w:rsid w:val="00AA4C2D"/>
    <w:rsid w:val="00AA4D13"/>
    <w:rsid w:val="00AA6953"/>
    <w:rsid w:val="00AA6E10"/>
    <w:rsid w:val="00AA7341"/>
    <w:rsid w:val="00AA73B5"/>
    <w:rsid w:val="00AA7504"/>
    <w:rsid w:val="00AA7622"/>
    <w:rsid w:val="00AA7A47"/>
    <w:rsid w:val="00AB01DB"/>
    <w:rsid w:val="00AB0328"/>
    <w:rsid w:val="00AB05AA"/>
    <w:rsid w:val="00AB0AC8"/>
    <w:rsid w:val="00AB22AC"/>
    <w:rsid w:val="00AB2C79"/>
    <w:rsid w:val="00AB2F2B"/>
    <w:rsid w:val="00AB32D0"/>
    <w:rsid w:val="00AB3599"/>
    <w:rsid w:val="00AB3738"/>
    <w:rsid w:val="00AB47D4"/>
    <w:rsid w:val="00AB5532"/>
    <w:rsid w:val="00AB61FA"/>
    <w:rsid w:val="00AB65BA"/>
    <w:rsid w:val="00AB6E1B"/>
    <w:rsid w:val="00AB7184"/>
    <w:rsid w:val="00AC0646"/>
    <w:rsid w:val="00AC0A92"/>
    <w:rsid w:val="00AC0F63"/>
    <w:rsid w:val="00AC1AC6"/>
    <w:rsid w:val="00AC2946"/>
    <w:rsid w:val="00AC35DE"/>
    <w:rsid w:val="00AC37CD"/>
    <w:rsid w:val="00AC398A"/>
    <w:rsid w:val="00AC3C89"/>
    <w:rsid w:val="00AC3CCA"/>
    <w:rsid w:val="00AC3E4B"/>
    <w:rsid w:val="00AC3E5C"/>
    <w:rsid w:val="00AC554D"/>
    <w:rsid w:val="00AC5A95"/>
    <w:rsid w:val="00AC5D72"/>
    <w:rsid w:val="00AC60DB"/>
    <w:rsid w:val="00AC6BED"/>
    <w:rsid w:val="00AC6DCD"/>
    <w:rsid w:val="00AC7310"/>
    <w:rsid w:val="00AC7475"/>
    <w:rsid w:val="00AC7C67"/>
    <w:rsid w:val="00AC7F78"/>
    <w:rsid w:val="00AD0177"/>
    <w:rsid w:val="00AD0613"/>
    <w:rsid w:val="00AD0B67"/>
    <w:rsid w:val="00AD10B2"/>
    <w:rsid w:val="00AD1812"/>
    <w:rsid w:val="00AD2F3A"/>
    <w:rsid w:val="00AD31CE"/>
    <w:rsid w:val="00AD3568"/>
    <w:rsid w:val="00AD35C9"/>
    <w:rsid w:val="00AD5DC3"/>
    <w:rsid w:val="00AD667C"/>
    <w:rsid w:val="00AD68C7"/>
    <w:rsid w:val="00AD6BEF"/>
    <w:rsid w:val="00AD7787"/>
    <w:rsid w:val="00AE0E80"/>
    <w:rsid w:val="00AE10FD"/>
    <w:rsid w:val="00AE144E"/>
    <w:rsid w:val="00AE18DA"/>
    <w:rsid w:val="00AE22F8"/>
    <w:rsid w:val="00AE2573"/>
    <w:rsid w:val="00AE26FF"/>
    <w:rsid w:val="00AE3191"/>
    <w:rsid w:val="00AE3F68"/>
    <w:rsid w:val="00AE4BA0"/>
    <w:rsid w:val="00AE6941"/>
    <w:rsid w:val="00AE7982"/>
    <w:rsid w:val="00AE7E07"/>
    <w:rsid w:val="00AF0329"/>
    <w:rsid w:val="00AF07A5"/>
    <w:rsid w:val="00AF0983"/>
    <w:rsid w:val="00AF32A1"/>
    <w:rsid w:val="00AF402E"/>
    <w:rsid w:val="00AF404B"/>
    <w:rsid w:val="00AF4D6D"/>
    <w:rsid w:val="00AF51B9"/>
    <w:rsid w:val="00AF5C93"/>
    <w:rsid w:val="00AF674E"/>
    <w:rsid w:val="00AF6F0B"/>
    <w:rsid w:val="00AF7D73"/>
    <w:rsid w:val="00B00373"/>
    <w:rsid w:val="00B004AE"/>
    <w:rsid w:val="00B00598"/>
    <w:rsid w:val="00B00A4A"/>
    <w:rsid w:val="00B02520"/>
    <w:rsid w:val="00B02E61"/>
    <w:rsid w:val="00B0379E"/>
    <w:rsid w:val="00B03984"/>
    <w:rsid w:val="00B03CB9"/>
    <w:rsid w:val="00B03F79"/>
    <w:rsid w:val="00B04096"/>
    <w:rsid w:val="00B05F7E"/>
    <w:rsid w:val="00B06947"/>
    <w:rsid w:val="00B07077"/>
    <w:rsid w:val="00B0744A"/>
    <w:rsid w:val="00B10C3B"/>
    <w:rsid w:val="00B11509"/>
    <w:rsid w:val="00B1158C"/>
    <w:rsid w:val="00B116EB"/>
    <w:rsid w:val="00B11CBC"/>
    <w:rsid w:val="00B11DBA"/>
    <w:rsid w:val="00B12006"/>
    <w:rsid w:val="00B12810"/>
    <w:rsid w:val="00B128DA"/>
    <w:rsid w:val="00B13250"/>
    <w:rsid w:val="00B145ED"/>
    <w:rsid w:val="00B1540B"/>
    <w:rsid w:val="00B15CDE"/>
    <w:rsid w:val="00B15E21"/>
    <w:rsid w:val="00B15FCA"/>
    <w:rsid w:val="00B163D0"/>
    <w:rsid w:val="00B16412"/>
    <w:rsid w:val="00B16423"/>
    <w:rsid w:val="00B16970"/>
    <w:rsid w:val="00B206A2"/>
    <w:rsid w:val="00B20D4C"/>
    <w:rsid w:val="00B210AE"/>
    <w:rsid w:val="00B212AA"/>
    <w:rsid w:val="00B21307"/>
    <w:rsid w:val="00B216E9"/>
    <w:rsid w:val="00B218F9"/>
    <w:rsid w:val="00B21C79"/>
    <w:rsid w:val="00B22DF6"/>
    <w:rsid w:val="00B22EE1"/>
    <w:rsid w:val="00B23EAD"/>
    <w:rsid w:val="00B240A6"/>
    <w:rsid w:val="00B24429"/>
    <w:rsid w:val="00B24680"/>
    <w:rsid w:val="00B24AA8"/>
    <w:rsid w:val="00B2540A"/>
    <w:rsid w:val="00B26095"/>
    <w:rsid w:val="00B26C84"/>
    <w:rsid w:val="00B27586"/>
    <w:rsid w:val="00B302C6"/>
    <w:rsid w:val="00B303C8"/>
    <w:rsid w:val="00B308C6"/>
    <w:rsid w:val="00B31EEF"/>
    <w:rsid w:val="00B3211D"/>
    <w:rsid w:val="00B32352"/>
    <w:rsid w:val="00B3271C"/>
    <w:rsid w:val="00B330F9"/>
    <w:rsid w:val="00B34C4C"/>
    <w:rsid w:val="00B34FC7"/>
    <w:rsid w:val="00B352F6"/>
    <w:rsid w:val="00B35957"/>
    <w:rsid w:val="00B35F2D"/>
    <w:rsid w:val="00B364FA"/>
    <w:rsid w:val="00B36D68"/>
    <w:rsid w:val="00B36E32"/>
    <w:rsid w:val="00B374D9"/>
    <w:rsid w:val="00B37C86"/>
    <w:rsid w:val="00B37D8B"/>
    <w:rsid w:val="00B40005"/>
    <w:rsid w:val="00B402A9"/>
    <w:rsid w:val="00B40C67"/>
    <w:rsid w:val="00B40FE9"/>
    <w:rsid w:val="00B41533"/>
    <w:rsid w:val="00B42E44"/>
    <w:rsid w:val="00B43354"/>
    <w:rsid w:val="00B43859"/>
    <w:rsid w:val="00B440A7"/>
    <w:rsid w:val="00B441B4"/>
    <w:rsid w:val="00B44273"/>
    <w:rsid w:val="00B44E60"/>
    <w:rsid w:val="00B45E67"/>
    <w:rsid w:val="00B471ED"/>
    <w:rsid w:val="00B50D05"/>
    <w:rsid w:val="00B50EC2"/>
    <w:rsid w:val="00B515A7"/>
    <w:rsid w:val="00B534C5"/>
    <w:rsid w:val="00B53883"/>
    <w:rsid w:val="00B53BA0"/>
    <w:rsid w:val="00B54108"/>
    <w:rsid w:val="00B55A3D"/>
    <w:rsid w:val="00B55C74"/>
    <w:rsid w:val="00B56885"/>
    <w:rsid w:val="00B56F92"/>
    <w:rsid w:val="00B60AE1"/>
    <w:rsid w:val="00B61DB2"/>
    <w:rsid w:val="00B6333E"/>
    <w:rsid w:val="00B63B2A"/>
    <w:rsid w:val="00B63D00"/>
    <w:rsid w:val="00B64410"/>
    <w:rsid w:val="00B64414"/>
    <w:rsid w:val="00B64992"/>
    <w:rsid w:val="00B64E0E"/>
    <w:rsid w:val="00B659CA"/>
    <w:rsid w:val="00B66425"/>
    <w:rsid w:val="00B66BED"/>
    <w:rsid w:val="00B66E29"/>
    <w:rsid w:val="00B66EB9"/>
    <w:rsid w:val="00B673EB"/>
    <w:rsid w:val="00B679DC"/>
    <w:rsid w:val="00B67F1C"/>
    <w:rsid w:val="00B70BBA"/>
    <w:rsid w:val="00B71EE6"/>
    <w:rsid w:val="00B72ECB"/>
    <w:rsid w:val="00B7321F"/>
    <w:rsid w:val="00B73927"/>
    <w:rsid w:val="00B74D46"/>
    <w:rsid w:val="00B74EC8"/>
    <w:rsid w:val="00B750B3"/>
    <w:rsid w:val="00B7524D"/>
    <w:rsid w:val="00B80A97"/>
    <w:rsid w:val="00B80C26"/>
    <w:rsid w:val="00B81BEA"/>
    <w:rsid w:val="00B83111"/>
    <w:rsid w:val="00B8342E"/>
    <w:rsid w:val="00B836FE"/>
    <w:rsid w:val="00B84026"/>
    <w:rsid w:val="00B84196"/>
    <w:rsid w:val="00B84704"/>
    <w:rsid w:val="00B850DC"/>
    <w:rsid w:val="00B857C0"/>
    <w:rsid w:val="00B86A19"/>
    <w:rsid w:val="00B86A35"/>
    <w:rsid w:val="00B86FF3"/>
    <w:rsid w:val="00B87712"/>
    <w:rsid w:val="00B877CB"/>
    <w:rsid w:val="00B879C0"/>
    <w:rsid w:val="00B87BB6"/>
    <w:rsid w:val="00B90041"/>
    <w:rsid w:val="00B9052C"/>
    <w:rsid w:val="00B9078E"/>
    <w:rsid w:val="00B91139"/>
    <w:rsid w:val="00B91615"/>
    <w:rsid w:val="00B91676"/>
    <w:rsid w:val="00B91CC4"/>
    <w:rsid w:val="00B92820"/>
    <w:rsid w:val="00B93569"/>
    <w:rsid w:val="00B942B1"/>
    <w:rsid w:val="00B943BD"/>
    <w:rsid w:val="00B95247"/>
    <w:rsid w:val="00B958B0"/>
    <w:rsid w:val="00B95F2C"/>
    <w:rsid w:val="00B95F36"/>
    <w:rsid w:val="00B961E8"/>
    <w:rsid w:val="00B965AE"/>
    <w:rsid w:val="00B96E71"/>
    <w:rsid w:val="00B978A2"/>
    <w:rsid w:val="00BA11D7"/>
    <w:rsid w:val="00BA1CBC"/>
    <w:rsid w:val="00BA210A"/>
    <w:rsid w:val="00BA2957"/>
    <w:rsid w:val="00BA3906"/>
    <w:rsid w:val="00BA44A7"/>
    <w:rsid w:val="00BA4A3F"/>
    <w:rsid w:val="00BA4C04"/>
    <w:rsid w:val="00BA508A"/>
    <w:rsid w:val="00BA56C7"/>
    <w:rsid w:val="00BA584A"/>
    <w:rsid w:val="00BA5DFD"/>
    <w:rsid w:val="00BA65F1"/>
    <w:rsid w:val="00BA7B70"/>
    <w:rsid w:val="00BB044F"/>
    <w:rsid w:val="00BB1744"/>
    <w:rsid w:val="00BB2BAD"/>
    <w:rsid w:val="00BB309D"/>
    <w:rsid w:val="00BB37D6"/>
    <w:rsid w:val="00BB4104"/>
    <w:rsid w:val="00BB47D5"/>
    <w:rsid w:val="00BB4809"/>
    <w:rsid w:val="00BB5424"/>
    <w:rsid w:val="00BB54CE"/>
    <w:rsid w:val="00BB6D02"/>
    <w:rsid w:val="00BB7B72"/>
    <w:rsid w:val="00BB7DE1"/>
    <w:rsid w:val="00BC02B0"/>
    <w:rsid w:val="00BC03AE"/>
    <w:rsid w:val="00BC0988"/>
    <w:rsid w:val="00BC11BE"/>
    <w:rsid w:val="00BC176D"/>
    <w:rsid w:val="00BC3553"/>
    <w:rsid w:val="00BC3559"/>
    <w:rsid w:val="00BC3E14"/>
    <w:rsid w:val="00BC3E9A"/>
    <w:rsid w:val="00BC4AE6"/>
    <w:rsid w:val="00BC4DFA"/>
    <w:rsid w:val="00BC5357"/>
    <w:rsid w:val="00BC64E3"/>
    <w:rsid w:val="00BC6CF0"/>
    <w:rsid w:val="00BD0159"/>
    <w:rsid w:val="00BD0827"/>
    <w:rsid w:val="00BD0AD1"/>
    <w:rsid w:val="00BD0F2B"/>
    <w:rsid w:val="00BD12C1"/>
    <w:rsid w:val="00BD1C1F"/>
    <w:rsid w:val="00BD3D75"/>
    <w:rsid w:val="00BD3E1C"/>
    <w:rsid w:val="00BD5473"/>
    <w:rsid w:val="00BD5E86"/>
    <w:rsid w:val="00BD6B35"/>
    <w:rsid w:val="00BD6ED5"/>
    <w:rsid w:val="00BD7628"/>
    <w:rsid w:val="00BD7781"/>
    <w:rsid w:val="00BE0314"/>
    <w:rsid w:val="00BE11C9"/>
    <w:rsid w:val="00BE1392"/>
    <w:rsid w:val="00BE14A3"/>
    <w:rsid w:val="00BE1859"/>
    <w:rsid w:val="00BE1A83"/>
    <w:rsid w:val="00BE2B26"/>
    <w:rsid w:val="00BE34C3"/>
    <w:rsid w:val="00BE3CE3"/>
    <w:rsid w:val="00BE41A3"/>
    <w:rsid w:val="00BE4AE4"/>
    <w:rsid w:val="00BE55CC"/>
    <w:rsid w:val="00BE5D27"/>
    <w:rsid w:val="00BE5DDB"/>
    <w:rsid w:val="00BE62B0"/>
    <w:rsid w:val="00BE6786"/>
    <w:rsid w:val="00BE78FD"/>
    <w:rsid w:val="00BF0C82"/>
    <w:rsid w:val="00BF150A"/>
    <w:rsid w:val="00BF1F3E"/>
    <w:rsid w:val="00BF281D"/>
    <w:rsid w:val="00BF3017"/>
    <w:rsid w:val="00BF3090"/>
    <w:rsid w:val="00BF35C9"/>
    <w:rsid w:val="00BF3ED7"/>
    <w:rsid w:val="00BF3FF0"/>
    <w:rsid w:val="00BF43CB"/>
    <w:rsid w:val="00BF4EC6"/>
    <w:rsid w:val="00BF4FFA"/>
    <w:rsid w:val="00BF51E1"/>
    <w:rsid w:val="00BF558F"/>
    <w:rsid w:val="00BF6D12"/>
    <w:rsid w:val="00C00940"/>
    <w:rsid w:val="00C00B10"/>
    <w:rsid w:val="00C00C01"/>
    <w:rsid w:val="00C01152"/>
    <w:rsid w:val="00C011DB"/>
    <w:rsid w:val="00C01B26"/>
    <w:rsid w:val="00C01D54"/>
    <w:rsid w:val="00C026C2"/>
    <w:rsid w:val="00C03355"/>
    <w:rsid w:val="00C037EA"/>
    <w:rsid w:val="00C0385A"/>
    <w:rsid w:val="00C049EE"/>
    <w:rsid w:val="00C04BD5"/>
    <w:rsid w:val="00C05308"/>
    <w:rsid w:val="00C053C0"/>
    <w:rsid w:val="00C055BF"/>
    <w:rsid w:val="00C05E35"/>
    <w:rsid w:val="00C063C0"/>
    <w:rsid w:val="00C069AA"/>
    <w:rsid w:val="00C06F70"/>
    <w:rsid w:val="00C0723D"/>
    <w:rsid w:val="00C0761F"/>
    <w:rsid w:val="00C10115"/>
    <w:rsid w:val="00C10364"/>
    <w:rsid w:val="00C1067F"/>
    <w:rsid w:val="00C10A24"/>
    <w:rsid w:val="00C10AAE"/>
    <w:rsid w:val="00C11052"/>
    <w:rsid w:val="00C11136"/>
    <w:rsid w:val="00C11346"/>
    <w:rsid w:val="00C118FC"/>
    <w:rsid w:val="00C12236"/>
    <w:rsid w:val="00C1228E"/>
    <w:rsid w:val="00C13553"/>
    <w:rsid w:val="00C1466B"/>
    <w:rsid w:val="00C149EB"/>
    <w:rsid w:val="00C14E76"/>
    <w:rsid w:val="00C14EC0"/>
    <w:rsid w:val="00C1514F"/>
    <w:rsid w:val="00C17418"/>
    <w:rsid w:val="00C17A22"/>
    <w:rsid w:val="00C20055"/>
    <w:rsid w:val="00C20D55"/>
    <w:rsid w:val="00C213AA"/>
    <w:rsid w:val="00C21628"/>
    <w:rsid w:val="00C22810"/>
    <w:rsid w:val="00C22A50"/>
    <w:rsid w:val="00C22B6A"/>
    <w:rsid w:val="00C234E0"/>
    <w:rsid w:val="00C23E93"/>
    <w:rsid w:val="00C24334"/>
    <w:rsid w:val="00C245C5"/>
    <w:rsid w:val="00C24BD4"/>
    <w:rsid w:val="00C25AEA"/>
    <w:rsid w:val="00C25C3B"/>
    <w:rsid w:val="00C25FE6"/>
    <w:rsid w:val="00C260C5"/>
    <w:rsid w:val="00C265A0"/>
    <w:rsid w:val="00C2663B"/>
    <w:rsid w:val="00C26A6B"/>
    <w:rsid w:val="00C26D00"/>
    <w:rsid w:val="00C305EA"/>
    <w:rsid w:val="00C319AD"/>
    <w:rsid w:val="00C324CE"/>
    <w:rsid w:val="00C32FF0"/>
    <w:rsid w:val="00C331CD"/>
    <w:rsid w:val="00C332E6"/>
    <w:rsid w:val="00C33428"/>
    <w:rsid w:val="00C34217"/>
    <w:rsid w:val="00C34B7C"/>
    <w:rsid w:val="00C3500E"/>
    <w:rsid w:val="00C351B1"/>
    <w:rsid w:val="00C35F3F"/>
    <w:rsid w:val="00C36241"/>
    <w:rsid w:val="00C36A07"/>
    <w:rsid w:val="00C37124"/>
    <w:rsid w:val="00C37715"/>
    <w:rsid w:val="00C40572"/>
    <w:rsid w:val="00C40B1C"/>
    <w:rsid w:val="00C424BD"/>
    <w:rsid w:val="00C43927"/>
    <w:rsid w:val="00C4392B"/>
    <w:rsid w:val="00C439FE"/>
    <w:rsid w:val="00C440E5"/>
    <w:rsid w:val="00C44EF2"/>
    <w:rsid w:val="00C44FE4"/>
    <w:rsid w:val="00C45A7C"/>
    <w:rsid w:val="00C468F6"/>
    <w:rsid w:val="00C4775B"/>
    <w:rsid w:val="00C477C2"/>
    <w:rsid w:val="00C47C94"/>
    <w:rsid w:val="00C47DFE"/>
    <w:rsid w:val="00C47EF4"/>
    <w:rsid w:val="00C50A5A"/>
    <w:rsid w:val="00C514E1"/>
    <w:rsid w:val="00C5207D"/>
    <w:rsid w:val="00C5296F"/>
    <w:rsid w:val="00C52D20"/>
    <w:rsid w:val="00C53C38"/>
    <w:rsid w:val="00C53EE6"/>
    <w:rsid w:val="00C54862"/>
    <w:rsid w:val="00C55440"/>
    <w:rsid w:val="00C55934"/>
    <w:rsid w:val="00C561E8"/>
    <w:rsid w:val="00C5630B"/>
    <w:rsid w:val="00C56CA1"/>
    <w:rsid w:val="00C574D6"/>
    <w:rsid w:val="00C57D17"/>
    <w:rsid w:val="00C60103"/>
    <w:rsid w:val="00C619B1"/>
    <w:rsid w:val="00C61CC4"/>
    <w:rsid w:val="00C61D95"/>
    <w:rsid w:val="00C620C1"/>
    <w:rsid w:val="00C6237F"/>
    <w:rsid w:val="00C626C4"/>
    <w:rsid w:val="00C63420"/>
    <w:rsid w:val="00C6344E"/>
    <w:rsid w:val="00C64ED7"/>
    <w:rsid w:val="00C650AC"/>
    <w:rsid w:val="00C65BAD"/>
    <w:rsid w:val="00C65D06"/>
    <w:rsid w:val="00C665CA"/>
    <w:rsid w:val="00C70FB3"/>
    <w:rsid w:val="00C71671"/>
    <w:rsid w:val="00C729F4"/>
    <w:rsid w:val="00C73E51"/>
    <w:rsid w:val="00C746EF"/>
    <w:rsid w:val="00C758F6"/>
    <w:rsid w:val="00C75B71"/>
    <w:rsid w:val="00C770F3"/>
    <w:rsid w:val="00C7712F"/>
    <w:rsid w:val="00C807AA"/>
    <w:rsid w:val="00C81E3C"/>
    <w:rsid w:val="00C82B24"/>
    <w:rsid w:val="00C835D1"/>
    <w:rsid w:val="00C8429B"/>
    <w:rsid w:val="00C84F83"/>
    <w:rsid w:val="00C84FC5"/>
    <w:rsid w:val="00C85537"/>
    <w:rsid w:val="00C8566D"/>
    <w:rsid w:val="00C85972"/>
    <w:rsid w:val="00C85BDB"/>
    <w:rsid w:val="00C86382"/>
    <w:rsid w:val="00C86BE6"/>
    <w:rsid w:val="00C9015E"/>
    <w:rsid w:val="00C9064B"/>
    <w:rsid w:val="00C91A26"/>
    <w:rsid w:val="00C92C8D"/>
    <w:rsid w:val="00C93017"/>
    <w:rsid w:val="00C939AD"/>
    <w:rsid w:val="00C93AD4"/>
    <w:rsid w:val="00C93DE9"/>
    <w:rsid w:val="00C9449B"/>
    <w:rsid w:val="00C945A7"/>
    <w:rsid w:val="00C94E2C"/>
    <w:rsid w:val="00C94EA6"/>
    <w:rsid w:val="00C9547D"/>
    <w:rsid w:val="00C95A01"/>
    <w:rsid w:val="00C95EEA"/>
    <w:rsid w:val="00C96759"/>
    <w:rsid w:val="00C96A72"/>
    <w:rsid w:val="00C96AC7"/>
    <w:rsid w:val="00C96B0C"/>
    <w:rsid w:val="00C976F0"/>
    <w:rsid w:val="00C97A76"/>
    <w:rsid w:val="00C97E5A"/>
    <w:rsid w:val="00CA0842"/>
    <w:rsid w:val="00CA0EE8"/>
    <w:rsid w:val="00CA2E00"/>
    <w:rsid w:val="00CA2ED2"/>
    <w:rsid w:val="00CA365B"/>
    <w:rsid w:val="00CA6485"/>
    <w:rsid w:val="00CA6611"/>
    <w:rsid w:val="00CA6C2A"/>
    <w:rsid w:val="00CA712A"/>
    <w:rsid w:val="00CB174C"/>
    <w:rsid w:val="00CB1A73"/>
    <w:rsid w:val="00CB1E23"/>
    <w:rsid w:val="00CB291E"/>
    <w:rsid w:val="00CB2B83"/>
    <w:rsid w:val="00CB332D"/>
    <w:rsid w:val="00CB3E89"/>
    <w:rsid w:val="00CB493A"/>
    <w:rsid w:val="00CB4A52"/>
    <w:rsid w:val="00CB4B86"/>
    <w:rsid w:val="00CB4C74"/>
    <w:rsid w:val="00CB54E6"/>
    <w:rsid w:val="00CB5E03"/>
    <w:rsid w:val="00CB6AC5"/>
    <w:rsid w:val="00CB6EB6"/>
    <w:rsid w:val="00CC05CA"/>
    <w:rsid w:val="00CC0621"/>
    <w:rsid w:val="00CC0FFE"/>
    <w:rsid w:val="00CC130A"/>
    <w:rsid w:val="00CC13B1"/>
    <w:rsid w:val="00CC1E31"/>
    <w:rsid w:val="00CC1FE1"/>
    <w:rsid w:val="00CC201E"/>
    <w:rsid w:val="00CC269E"/>
    <w:rsid w:val="00CC2848"/>
    <w:rsid w:val="00CC2989"/>
    <w:rsid w:val="00CC2E5D"/>
    <w:rsid w:val="00CC37F5"/>
    <w:rsid w:val="00CC555D"/>
    <w:rsid w:val="00CC5BFA"/>
    <w:rsid w:val="00CC5DC0"/>
    <w:rsid w:val="00CC5F88"/>
    <w:rsid w:val="00CC64EF"/>
    <w:rsid w:val="00CC754E"/>
    <w:rsid w:val="00CD055F"/>
    <w:rsid w:val="00CD096B"/>
    <w:rsid w:val="00CD1505"/>
    <w:rsid w:val="00CD1C44"/>
    <w:rsid w:val="00CD2182"/>
    <w:rsid w:val="00CD22D0"/>
    <w:rsid w:val="00CD2D35"/>
    <w:rsid w:val="00CD3428"/>
    <w:rsid w:val="00CD3597"/>
    <w:rsid w:val="00CD3D52"/>
    <w:rsid w:val="00CD4949"/>
    <w:rsid w:val="00CD4B2D"/>
    <w:rsid w:val="00CD5818"/>
    <w:rsid w:val="00CD6405"/>
    <w:rsid w:val="00CD68AA"/>
    <w:rsid w:val="00CD7895"/>
    <w:rsid w:val="00CE00DF"/>
    <w:rsid w:val="00CE117A"/>
    <w:rsid w:val="00CE1BF4"/>
    <w:rsid w:val="00CE2BD0"/>
    <w:rsid w:val="00CE31C9"/>
    <w:rsid w:val="00CE32A1"/>
    <w:rsid w:val="00CE36C8"/>
    <w:rsid w:val="00CE6352"/>
    <w:rsid w:val="00CE6ABA"/>
    <w:rsid w:val="00CE73BA"/>
    <w:rsid w:val="00CE7766"/>
    <w:rsid w:val="00CE7E51"/>
    <w:rsid w:val="00CF06E5"/>
    <w:rsid w:val="00CF0EDA"/>
    <w:rsid w:val="00CF1454"/>
    <w:rsid w:val="00CF14C2"/>
    <w:rsid w:val="00CF2766"/>
    <w:rsid w:val="00CF30E5"/>
    <w:rsid w:val="00CF34BA"/>
    <w:rsid w:val="00CF3E39"/>
    <w:rsid w:val="00CF489C"/>
    <w:rsid w:val="00CF4B8B"/>
    <w:rsid w:val="00CF505D"/>
    <w:rsid w:val="00CF5C2A"/>
    <w:rsid w:val="00CF6392"/>
    <w:rsid w:val="00CF6BA0"/>
    <w:rsid w:val="00CF6E8A"/>
    <w:rsid w:val="00CF7079"/>
    <w:rsid w:val="00CF7A18"/>
    <w:rsid w:val="00CF7BDD"/>
    <w:rsid w:val="00D01259"/>
    <w:rsid w:val="00D01348"/>
    <w:rsid w:val="00D01D6C"/>
    <w:rsid w:val="00D01DBE"/>
    <w:rsid w:val="00D0219C"/>
    <w:rsid w:val="00D027A4"/>
    <w:rsid w:val="00D028F9"/>
    <w:rsid w:val="00D0297E"/>
    <w:rsid w:val="00D02BBE"/>
    <w:rsid w:val="00D02E5B"/>
    <w:rsid w:val="00D04D42"/>
    <w:rsid w:val="00D051D3"/>
    <w:rsid w:val="00D0595C"/>
    <w:rsid w:val="00D05AEC"/>
    <w:rsid w:val="00D06A6C"/>
    <w:rsid w:val="00D073B6"/>
    <w:rsid w:val="00D07921"/>
    <w:rsid w:val="00D102DB"/>
    <w:rsid w:val="00D10729"/>
    <w:rsid w:val="00D10C5E"/>
    <w:rsid w:val="00D114F6"/>
    <w:rsid w:val="00D11ECC"/>
    <w:rsid w:val="00D11EDD"/>
    <w:rsid w:val="00D122D7"/>
    <w:rsid w:val="00D12B9D"/>
    <w:rsid w:val="00D12BCF"/>
    <w:rsid w:val="00D12D06"/>
    <w:rsid w:val="00D1387B"/>
    <w:rsid w:val="00D13C1F"/>
    <w:rsid w:val="00D13FEC"/>
    <w:rsid w:val="00D1474B"/>
    <w:rsid w:val="00D14BA6"/>
    <w:rsid w:val="00D163CB"/>
    <w:rsid w:val="00D170EA"/>
    <w:rsid w:val="00D1769A"/>
    <w:rsid w:val="00D206A2"/>
    <w:rsid w:val="00D22017"/>
    <w:rsid w:val="00D22497"/>
    <w:rsid w:val="00D2276F"/>
    <w:rsid w:val="00D22C96"/>
    <w:rsid w:val="00D235C9"/>
    <w:rsid w:val="00D242E5"/>
    <w:rsid w:val="00D250DE"/>
    <w:rsid w:val="00D25CD0"/>
    <w:rsid w:val="00D25EEF"/>
    <w:rsid w:val="00D26226"/>
    <w:rsid w:val="00D262FC"/>
    <w:rsid w:val="00D26818"/>
    <w:rsid w:val="00D26ECD"/>
    <w:rsid w:val="00D27F78"/>
    <w:rsid w:val="00D30F9E"/>
    <w:rsid w:val="00D31C3A"/>
    <w:rsid w:val="00D3210C"/>
    <w:rsid w:val="00D326C9"/>
    <w:rsid w:val="00D32890"/>
    <w:rsid w:val="00D33060"/>
    <w:rsid w:val="00D33090"/>
    <w:rsid w:val="00D332D1"/>
    <w:rsid w:val="00D33B92"/>
    <w:rsid w:val="00D33D65"/>
    <w:rsid w:val="00D35855"/>
    <w:rsid w:val="00D35D4C"/>
    <w:rsid w:val="00D35E2B"/>
    <w:rsid w:val="00D361E4"/>
    <w:rsid w:val="00D36831"/>
    <w:rsid w:val="00D36C75"/>
    <w:rsid w:val="00D36F87"/>
    <w:rsid w:val="00D40015"/>
    <w:rsid w:val="00D40250"/>
    <w:rsid w:val="00D40BAE"/>
    <w:rsid w:val="00D41004"/>
    <w:rsid w:val="00D414A1"/>
    <w:rsid w:val="00D414DB"/>
    <w:rsid w:val="00D419CC"/>
    <w:rsid w:val="00D4204C"/>
    <w:rsid w:val="00D42B19"/>
    <w:rsid w:val="00D42B32"/>
    <w:rsid w:val="00D43248"/>
    <w:rsid w:val="00D434FB"/>
    <w:rsid w:val="00D442AD"/>
    <w:rsid w:val="00D44385"/>
    <w:rsid w:val="00D446B4"/>
    <w:rsid w:val="00D44B32"/>
    <w:rsid w:val="00D44B9A"/>
    <w:rsid w:val="00D44E3D"/>
    <w:rsid w:val="00D44E86"/>
    <w:rsid w:val="00D44FD5"/>
    <w:rsid w:val="00D45080"/>
    <w:rsid w:val="00D45A8F"/>
    <w:rsid w:val="00D4610D"/>
    <w:rsid w:val="00D46232"/>
    <w:rsid w:val="00D46293"/>
    <w:rsid w:val="00D465A1"/>
    <w:rsid w:val="00D47648"/>
    <w:rsid w:val="00D47DE7"/>
    <w:rsid w:val="00D50983"/>
    <w:rsid w:val="00D51C54"/>
    <w:rsid w:val="00D520E7"/>
    <w:rsid w:val="00D52389"/>
    <w:rsid w:val="00D5271F"/>
    <w:rsid w:val="00D54381"/>
    <w:rsid w:val="00D54A01"/>
    <w:rsid w:val="00D550A8"/>
    <w:rsid w:val="00D55CD3"/>
    <w:rsid w:val="00D5793C"/>
    <w:rsid w:val="00D579B4"/>
    <w:rsid w:val="00D614C2"/>
    <w:rsid w:val="00D61690"/>
    <w:rsid w:val="00D62546"/>
    <w:rsid w:val="00D6254F"/>
    <w:rsid w:val="00D6299B"/>
    <w:rsid w:val="00D62FB8"/>
    <w:rsid w:val="00D63082"/>
    <w:rsid w:val="00D67D1E"/>
    <w:rsid w:val="00D67F56"/>
    <w:rsid w:val="00D7120F"/>
    <w:rsid w:val="00D71A36"/>
    <w:rsid w:val="00D71C92"/>
    <w:rsid w:val="00D71E04"/>
    <w:rsid w:val="00D7368C"/>
    <w:rsid w:val="00D73696"/>
    <w:rsid w:val="00D73AA2"/>
    <w:rsid w:val="00D7489E"/>
    <w:rsid w:val="00D74AF0"/>
    <w:rsid w:val="00D74E0C"/>
    <w:rsid w:val="00D7571C"/>
    <w:rsid w:val="00D7594E"/>
    <w:rsid w:val="00D76110"/>
    <w:rsid w:val="00D77303"/>
    <w:rsid w:val="00D7784E"/>
    <w:rsid w:val="00D80050"/>
    <w:rsid w:val="00D80119"/>
    <w:rsid w:val="00D81367"/>
    <w:rsid w:val="00D8257C"/>
    <w:rsid w:val="00D84298"/>
    <w:rsid w:val="00D842A4"/>
    <w:rsid w:val="00D849AD"/>
    <w:rsid w:val="00D85969"/>
    <w:rsid w:val="00D85A6C"/>
    <w:rsid w:val="00D85B45"/>
    <w:rsid w:val="00D860C5"/>
    <w:rsid w:val="00D86690"/>
    <w:rsid w:val="00D86735"/>
    <w:rsid w:val="00D87448"/>
    <w:rsid w:val="00D87A46"/>
    <w:rsid w:val="00D9020C"/>
    <w:rsid w:val="00D908EF"/>
    <w:rsid w:val="00D9097E"/>
    <w:rsid w:val="00D913A2"/>
    <w:rsid w:val="00D918C4"/>
    <w:rsid w:val="00D91E2E"/>
    <w:rsid w:val="00D920D1"/>
    <w:rsid w:val="00D9320B"/>
    <w:rsid w:val="00D933E3"/>
    <w:rsid w:val="00D936BC"/>
    <w:rsid w:val="00D93765"/>
    <w:rsid w:val="00D939C8"/>
    <w:rsid w:val="00D93A54"/>
    <w:rsid w:val="00D93BA1"/>
    <w:rsid w:val="00D94454"/>
    <w:rsid w:val="00D95459"/>
    <w:rsid w:val="00D9574F"/>
    <w:rsid w:val="00D95F90"/>
    <w:rsid w:val="00D96364"/>
    <w:rsid w:val="00D963A8"/>
    <w:rsid w:val="00D971F4"/>
    <w:rsid w:val="00D97A21"/>
    <w:rsid w:val="00D97FDD"/>
    <w:rsid w:val="00DA01C4"/>
    <w:rsid w:val="00DA17AA"/>
    <w:rsid w:val="00DA35CE"/>
    <w:rsid w:val="00DA3611"/>
    <w:rsid w:val="00DA3D66"/>
    <w:rsid w:val="00DA429F"/>
    <w:rsid w:val="00DA45CF"/>
    <w:rsid w:val="00DA495C"/>
    <w:rsid w:val="00DA4D50"/>
    <w:rsid w:val="00DA580F"/>
    <w:rsid w:val="00DA5FE0"/>
    <w:rsid w:val="00DA6164"/>
    <w:rsid w:val="00DA6A8B"/>
    <w:rsid w:val="00DB02F8"/>
    <w:rsid w:val="00DB1D2F"/>
    <w:rsid w:val="00DB29D9"/>
    <w:rsid w:val="00DB35A3"/>
    <w:rsid w:val="00DB3D13"/>
    <w:rsid w:val="00DB485F"/>
    <w:rsid w:val="00DB4A3B"/>
    <w:rsid w:val="00DB4BD9"/>
    <w:rsid w:val="00DB4CBB"/>
    <w:rsid w:val="00DB57B2"/>
    <w:rsid w:val="00DB5957"/>
    <w:rsid w:val="00DB5D4D"/>
    <w:rsid w:val="00DB633D"/>
    <w:rsid w:val="00DB6E2B"/>
    <w:rsid w:val="00DB70FF"/>
    <w:rsid w:val="00DB7E00"/>
    <w:rsid w:val="00DC0362"/>
    <w:rsid w:val="00DC0582"/>
    <w:rsid w:val="00DC0CBC"/>
    <w:rsid w:val="00DC14BB"/>
    <w:rsid w:val="00DC180D"/>
    <w:rsid w:val="00DC25CE"/>
    <w:rsid w:val="00DC2BC1"/>
    <w:rsid w:val="00DC3ED5"/>
    <w:rsid w:val="00DC43FF"/>
    <w:rsid w:val="00DC50B3"/>
    <w:rsid w:val="00DC514E"/>
    <w:rsid w:val="00DC689E"/>
    <w:rsid w:val="00DC73F9"/>
    <w:rsid w:val="00DC7486"/>
    <w:rsid w:val="00DC7B50"/>
    <w:rsid w:val="00DD163F"/>
    <w:rsid w:val="00DD200D"/>
    <w:rsid w:val="00DD32F3"/>
    <w:rsid w:val="00DD3891"/>
    <w:rsid w:val="00DD4E88"/>
    <w:rsid w:val="00DD53C0"/>
    <w:rsid w:val="00DD557B"/>
    <w:rsid w:val="00DD5B85"/>
    <w:rsid w:val="00DD5C40"/>
    <w:rsid w:val="00DD603A"/>
    <w:rsid w:val="00DD60B5"/>
    <w:rsid w:val="00DD61A1"/>
    <w:rsid w:val="00DD6544"/>
    <w:rsid w:val="00DD6DA2"/>
    <w:rsid w:val="00DD7481"/>
    <w:rsid w:val="00DD7C19"/>
    <w:rsid w:val="00DE0BD8"/>
    <w:rsid w:val="00DE1060"/>
    <w:rsid w:val="00DE39A4"/>
    <w:rsid w:val="00DE3C90"/>
    <w:rsid w:val="00DE51EC"/>
    <w:rsid w:val="00DE7627"/>
    <w:rsid w:val="00DE79BE"/>
    <w:rsid w:val="00DE7D90"/>
    <w:rsid w:val="00DF042A"/>
    <w:rsid w:val="00DF0564"/>
    <w:rsid w:val="00DF0C20"/>
    <w:rsid w:val="00DF0CA2"/>
    <w:rsid w:val="00DF3874"/>
    <w:rsid w:val="00DF38C1"/>
    <w:rsid w:val="00DF38DF"/>
    <w:rsid w:val="00DF46E1"/>
    <w:rsid w:val="00DF4E30"/>
    <w:rsid w:val="00DF5318"/>
    <w:rsid w:val="00DF5A1B"/>
    <w:rsid w:val="00DF6668"/>
    <w:rsid w:val="00DF7996"/>
    <w:rsid w:val="00E00E16"/>
    <w:rsid w:val="00E0111F"/>
    <w:rsid w:val="00E01444"/>
    <w:rsid w:val="00E01BF7"/>
    <w:rsid w:val="00E022E7"/>
    <w:rsid w:val="00E02377"/>
    <w:rsid w:val="00E02748"/>
    <w:rsid w:val="00E02E49"/>
    <w:rsid w:val="00E02F69"/>
    <w:rsid w:val="00E02FB6"/>
    <w:rsid w:val="00E03003"/>
    <w:rsid w:val="00E0487C"/>
    <w:rsid w:val="00E0537E"/>
    <w:rsid w:val="00E05779"/>
    <w:rsid w:val="00E077A4"/>
    <w:rsid w:val="00E10875"/>
    <w:rsid w:val="00E10D36"/>
    <w:rsid w:val="00E114D5"/>
    <w:rsid w:val="00E114FA"/>
    <w:rsid w:val="00E115DD"/>
    <w:rsid w:val="00E118DA"/>
    <w:rsid w:val="00E11DA9"/>
    <w:rsid w:val="00E12287"/>
    <w:rsid w:val="00E13B22"/>
    <w:rsid w:val="00E13B93"/>
    <w:rsid w:val="00E13DCB"/>
    <w:rsid w:val="00E14033"/>
    <w:rsid w:val="00E14413"/>
    <w:rsid w:val="00E14453"/>
    <w:rsid w:val="00E146ED"/>
    <w:rsid w:val="00E1681F"/>
    <w:rsid w:val="00E16845"/>
    <w:rsid w:val="00E16858"/>
    <w:rsid w:val="00E16990"/>
    <w:rsid w:val="00E16A2F"/>
    <w:rsid w:val="00E2098D"/>
    <w:rsid w:val="00E2128C"/>
    <w:rsid w:val="00E22C25"/>
    <w:rsid w:val="00E22D38"/>
    <w:rsid w:val="00E22DCA"/>
    <w:rsid w:val="00E22E59"/>
    <w:rsid w:val="00E23479"/>
    <w:rsid w:val="00E23A2B"/>
    <w:rsid w:val="00E24DCE"/>
    <w:rsid w:val="00E2502E"/>
    <w:rsid w:val="00E25426"/>
    <w:rsid w:val="00E2597D"/>
    <w:rsid w:val="00E25A25"/>
    <w:rsid w:val="00E25E22"/>
    <w:rsid w:val="00E31BD1"/>
    <w:rsid w:val="00E31F85"/>
    <w:rsid w:val="00E35835"/>
    <w:rsid w:val="00E369F0"/>
    <w:rsid w:val="00E406B3"/>
    <w:rsid w:val="00E40A35"/>
    <w:rsid w:val="00E40C35"/>
    <w:rsid w:val="00E40D16"/>
    <w:rsid w:val="00E4135C"/>
    <w:rsid w:val="00E419D9"/>
    <w:rsid w:val="00E4479B"/>
    <w:rsid w:val="00E44C31"/>
    <w:rsid w:val="00E44EAC"/>
    <w:rsid w:val="00E4558E"/>
    <w:rsid w:val="00E465D7"/>
    <w:rsid w:val="00E46648"/>
    <w:rsid w:val="00E46DDA"/>
    <w:rsid w:val="00E470BB"/>
    <w:rsid w:val="00E472F8"/>
    <w:rsid w:val="00E50C74"/>
    <w:rsid w:val="00E51766"/>
    <w:rsid w:val="00E53126"/>
    <w:rsid w:val="00E539BF"/>
    <w:rsid w:val="00E53B9A"/>
    <w:rsid w:val="00E549AF"/>
    <w:rsid w:val="00E55317"/>
    <w:rsid w:val="00E56013"/>
    <w:rsid w:val="00E56686"/>
    <w:rsid w:val="00E56A35"/>
    <w:rsid w:val="00E579AB"/>
    <w:rsid w:val="00E6015C"/>
    <w:rsid w:val="00E60419"/>
    <w:rsid w:val="00E6041A"/>
    <w:rsid w:val="00E61000"/>
    <w:rsid w:val="00E61506"/>
    <w:rsid w:val="00E62908"/>
    <w:rsid w:val="00E62CA8"/>
    <w:rsid w:val="00E630C4"/>
    <w:rsid w:val="00E634C7"/>
    <w:rsid w:val="00E634D6"/>
    <w:rsid w:val="00E63684"/>
    <w:rsid w:val="00E63898"/>
    <w:rsid w:val="00E63EF7"/>
    <w:rsid w:val="00E6430A"/>
    <w:rsid w:val="00E6490E"/>
    <w:rsid w:val="00E6541B"/>
    <w:rsid w:val="00E65D54"/>
    <w:rsid w:val="00E65D5E"/>
    <w:rsid w:val="00E66DE5"/>
    <w:rsid w:val="00E67354"/>
    <w:rsid w:val="00E67ABE"/>
    <w:rsid w:val="00E700FA"/>
    <w:rsid w:val="00E70DAA"/>
    <w:rsid w:val="00E712D2"/>
    <w:rsid w:val="00E7188A"/>
    <w:rsid w:val="00E71949"/>
    <w:rsid w:val="00E72E64"/>
    <w:rsid w:val="00E733F8"/>
    <w:rsid w:val="00E741BD"/>
    <w:rsid w:val="00E742D4"/>
    <w:rsid w:val="00E746A1"/>
    <w:rsid w:val="00E74740"/>
    <w:rsid w:val="00E74793"/>
    <w:rsid w:val="00E74D3C"/>
    <w:rsid w:val="00E756B5"/>
    <w:rsid w:val="00E757FE"/>
    <w:rsid w:val="00E75980"/>
    <w:rsid w:val="00E7617B"/>
    <w:rsid w:val="00E769CF"/>
    <w:rsid w:val="00E803C6"/>
    <w:rsid w:val="00E814DA"/>
    <w:rsid w:val="00E815A1"/>
    <w:rsid w:val="00E81A72"/>
    <w:rsid w:val="00E8310D"/>
    <w:rsid w:val="00E8464A"/>
    <w:rsid w:val="00E84A42"/>
    <w:rsid w:val="00E84F0D"/>
    <w:rsid w:val="00E85728"/>
    <w:rsid w:val="00E85D3C"/>
    <w:rsid w:val="00E861B1"/>
    <w:rsid w:val="00E87AED"/>
    <w:rsid w:val="00E901B6"/>
    <w:rsid w:val="00E917F2"/>
    <w:rsid w:val="00E91ADB"/>
    <w:rsid w:val="00E9295F"/>
    <w:rsid w:val="00E92E17"/>
    <w:rsid w:val="00E92FF0"/>
    <w:rsid w:val="00E934E4"/>
    <w:rsid w:val="00E93861"/>
    <w:rsid w:val="00E93FD0"/>
    <w:rsid w:val="00E95455"/>
    <w:rsid w:val="00E95B25"/>
    <w:rsid w:val="00E95D6C"/>
    <w:rsid w:val="00E95EA4"/>
    <w:rsid w:val="00E960C7"/>
    <w:rsid w:val="00E96DA6"/>
    <w:rsid w:val="00E97014"/>
    <w:rsid w:val="00E97724"/>
    <w:rsid w:val="00EA0CF8"/>
    <w:rsid w:val="00EA1B07"/>
    <w:rsid w:val="00EA1B15"/>
    <w:rsid w:val="00EA1CA9"/>
    <w:rsid w:val="00EA2404"/>
    <w:rsid w:val="00EA275D"/>
    <w:rsid w:val="00EA30B0"/>
    <w:rsid w:val="00EA3599"/>
    <w:rsid w:val="00EA3B54"/>
    <w:rsid w:val="00EA5072"/>
    <w:rsid w:val="00EA534C"/>
    <w:rsid w:val="00EA6086"/>
    <w:rsid w:val="00EA658C"/>
    <w:rsid w:val="00EB04DF"/>
    <w:rsid w:val="00EB0D0D"/>
    <w:rsid w:val="00EB106E"/>
    <w:rsid w:val="00EB130C"/>
    <w:rsid w:val="00EB17D1"/>
    <w:rsid w:val="00EB19F6"/>
    <w:rsid w:val="00EB33D1"/>
    <w:rsid w:val="00EB3A29"/>
    <w:rsid w:val="00EB4144"/>
    <w:rsid w:val="00EB4282"/>
    <w:rsid w:val="00EB43B0"/>
    <w:rsid w:val="00EB496B"/>
    <w:rsid w:val="00EB4C9E"/>
    <w:rsid w:val="00EB57F1"/>
    <w:rsid w:val="00EB7CBF"/>
    <w:rsid w:val="00EC05BD"/>
    <w:rsid w:val="00EC1726"/>
    <w:rsid w:val="00EC1773"/>
    <w:rsid w:val="00EC349A"/>
    <w:rsid w:val="00EC3513"/>
    <w:rsid w:val="00EC4FD4"/>
    <w:rsid w:val="00EC5402"/>
    <w:rsid w:val="00EC5485"/>
    <w:rsid w:val="00EC569D"/>
    <w:rsid w:val="00EC57F9"/>
    <w:rsid w:val="00EC595E"/>
    <w:rsid w:val="00EC6FE2"/>
    <w:rsid w:val="00EC7156"/>
    <w:rsid w:val="00EC74FA"/>
    <w:rsid w:val="00EC78D8"/>
    <w:rsid w:val="00ED00D4"/>
    <w:rsid w:val="00ED0FCE"/>
    <w:rsid w:val="00ED15DA"/>
    <w:rsid w:val="00ED2297"/>
    <w:rsid w:val="00ED246C"/>
    <w:rsid w:val="00ED2470"/>
    <w:rsid w:val="00ED296F"/>
    <w:rsid w:val="00ED4F53"/>
    <w:rsid w:val="00ED682D"/>
    <w:rsid w:val="00ED6DD4"/>
    <w:rsid w:val="00ED6FFF"/>
    <w:rsid w:val="00EE04EB"/>
    <w:rsid w:val="00EE1826"/>
    <w:rsid w:val="00EE2058"/>
    <w:rsid w:val="00EE211F"/>
    <w:rsid w:val="00EE234F"/>
    <w:rsid w:val="00EE2D39"/>
    <w:rsid w:val="00EE2D7D"/>
    <w:rsid w:val="00EE3031"/>
    <w:rsid w:val="00EE4C22"/>
    <w:rsid w:val="00EE4E79"/>
    <w:rsid w:val="00EE4EC4"/>
    <w:rsid w:val="00EE5451"/>
    <w:rsid w:val="00EE5567"/>
    <w:rsid w:val="00EE6A76"/>
    <w:rsid w:val="00EF08C8"/>
    <w:rsid w:val="00EF13C5"/>
    <w:rsid w:val="00EF26A8"/>
    <w:rsid w:val="00EF3EDD"/>
    <w:rsid w:val="00EF46CB"/>
    <w:rsid w:val="00EF5083"/>
    <w:rsid w:val="00EF537E"/>
    <w:rsid w:val="00EF5553"/>
    <w:rsid w:val="00EF5587"/>
    <w:rsid w:val="00EF570A"/>
    <w:rsid w:val="00EF57C5"/>
    <w:rsid w:val="00EF697D"/>
    <w:rsid w:val="00EF69E9"/>
    <w:rsid w:val="00EF6D79"/>
    <w:rsid w:val="00EF7B48"/>
    <w:rsid w:val="00EF7C33"/>
    <w:rsid w:val="00EF7D2F"/>
    <w:rsid w:val="00F0097A"/>
    <w:rsid w:val="00F009AC"/>
    <w:rsid w:val="00F010E4"/>
    <w:rsid w:val="00F01123"/>
    <w:rsid w:val="00F01506"/>
    <w:rsid w:val="00F02266"/>
    <w:rsid w:val="00F042C6"/>
    <w:rsid w:val="00F04323"/>
    <w:rsid w:val="00F043B7"/>
    <w:rsid w:val="00F0472D"/>
    <w:rsid w:val="00F04735"/>
    <w:rsid w:val="00F0482C"/>
    <w:rsid w:val="00F052D1"/>
    <w:rsid w:val="00F052F7"/>
    <w:rsid w:val="00F0695A"/>
    <w:rsid w:val="00F06C35"/>
    <w:rsid w:val="00F06EA0"/>
    <w:rsid w:val="00F0790D"/>
    <w:rsid w:val="00F07FB4"/>
    <w:rsid w:val="00F10941"/>
    <w:rsid w:val="00F115BD"/>
    <w:rsid w:val="00F11B15"/>
    <w:rsid w:val="00F12353"/>
    <w:rsid w:val="00F12786"/>
    <w:rsid w:val="00F12A42"/>
    <w:rsid w:val="00F13D1C"/>
    <w:rsid w:val="00F13EF2"/>
    <w:rsid w:val="00F14D30"/>
    <w:rsid w:val="00F157A7"/>
    <w:rsid w:val="00F15A1F"/>
    <w:rsid w:val="00F15B87"/>
    <w:rsid w:val="00F16142"/>
    <w:rsid w:val="00F1736F"/>
    <w:rsid w:val="00F17702"/>
    <w:rsid w:val="00F20252"/>
    <w:rsid w:val="00F2054C"/>
    <w:rsid w:val="00F20ABE"/>
    <w:rsid w:val="00F20EF4"/>
    <w:rsid w:val="00F210D3"/>
    <w:rsid w:val="00F21F27"/>
    <w:rsid w:val="00F2200E"/>
    <w:rsid w:val="00F2329D"/>
    <w:rsid w:val="00F23ABD"/>
    <w:rsid w:val="00F24A3F"/>
    <w:rsid w:val="00F24B6A"/>
    <w:rsid w:val="00F2512B"/>
    <w:rsid w:val="00F25904"/>
    <w:rsid w:val="00F271DC"/>
    <w:rsid w:val="00F27942"/>
    <w:rsid w:val="00F279D0"/>
    <w:rsid w:val="00F27AF6"/>
    <w:rsid w:val="00F27C4C"/>
    <w:rsid w:val="00F30069"/>
    <w:rsid w:val="00F30120"/>
    <w:rsid w:val="00F30711"/>
    <w:rsid w:val="00F3094B"/>
    <w:rsid w:val="00F313A7"/>
    <w:rsid w:val="00F3174C"/>
    <w:rsid w:val="00F322BF"/>
    <w:rsid w:val="00F32321"/>
    <w:rsid w:val="00F32776"/>
    <w:rsid w:val="00F3278F"/>
    <w:rsid w:val="00F3330F"/>
    <w:rsid w:val="00F3354B"/>
    <w:rsid w:val="00F33C58"/>
    <w:rsid w:val="00F34C2A"/>
    <w:rsid w:val="00F37181"/>
    <w:rsid w:val="00F37ADE"/>
    <w:rsid w:val="00F406BE"/>
    <w:rsid w:val="00F40A6E"/>
    <w:rsid w:val="00F41853"/>
    <w:rsid w:val="00F41BC2"/>
    <w:rsid w:val="00F4383F"/>
    <w:rsid w:val="00F44533"/>
    <w:rsid w:val="00F4460F"/>
    <w:rsid w:val="00F45A89"/>
    <w:rsid w:val="00F4661E"/>
    <w:rsid w:val="00F469EF"/>
    <w:rsid w:val="00F46DE2"/>
    <w:rsid w:val="00F503ED"/>
    <w:rsid w:val="00F503F0"/>
    <w:rsid w:val="00F51C16"/>
    <w:rsid w:val="00F52C3B"/>
    <w:rsid w:val="00F52CED"/>
    <w:rsid w:val="00F53105"/>
    <w:rsid w:val="00F537CA"/>
    <w:rsid w:val="00F53BB2"/>
    <w:rsid w:val="00F54115"/>
    <w:rsid w:val="00F5426B"/>
    <w:rsid w:val="00F549C4"/>
    <w:rsid w:val="00F54C27"/>
    <w:rsid w:val="00F54D8F"/>
    <w:rsid w:val="00F56B0A"/>
    <w:rsid w:val="00F57580"/>
    <w:rsid w:val="00F605BA"/>
    <w:rsid w:val="00F605E8"/>
    <w:rsid w:val="00F61322"/>
    <w:rsid w:val="00F61769"/>
    <w:rsid w:val="00F61D23"/>
    <w:rsid w:val="00F6236D"/>
    <w:rsid w:val="00F628B8"/>
    <w:rsid w:val="00F6345E"/>
    <w:rsid w:val="00F64AFC"/>
    <w:rsid w:val="00F65B8E"/>
    <w:rsid w:val="00F65DA7"/>
    <w:rsid w:val="00F6674F"/>
    <w:rsid w:val="00F66AA7"/>
    <w:rsid w:val="00F66E5A"/>
    <w:rsid w:val="00F6727D"/>
    <w:rsid w:val="00F67793"/>
    <w:rsid w:val="00F67D45"/>
    <w:rsid w:val="00F70403"/>
    <w:rsid w:val="00F70875"/>
    <w:rsid w:val="00F70E53"/>
    <w:rsid w:val="00F71239"/>
    <w:rsid w:val="00F7226C"/>
    <w:rsid w:val="00F72634"/>
    <w:rsid w:val="00F72D93"/>
    <w:rsid w:val="00F73051"/>
    <w:rsid w:val="00F732FF"/>
    <w:rsid w:val="00F751D0"/>
    <w:rsid w:val="00F7553B"/>
    <w:rsid w:val="00F7583F"/>
    <w:rsid w:val="00F75B4C"/>
    <w:rsid w:val="00F75D5C"/>
    <w:rsid w:val="00F762CA"/>
    <w:rsid w:val="00F7651E"/>
    <w:rsid w:val="00F80166"/>
    <w:rsid w:val="00F80624"/>
    <w:rsid w:val="00F81879"/>
    <w:rsid w:val="00F819D3"/>
    <w:rsid w:val="00F81D72"/>
    <w:rsid w:val="00F821C6"/>
    <w:rsid w:val="00F835FC"/>
    <w:rsid w:val="00F83990"/>
    <w:rsid w:val="00F83A70"/>
    <w:rsid w:val="00F84BC1"/>
    <w:rsid w:val="00F864EC"/>
    <w:rsid w:val="00F872F0"/>
    <w:rsid w:val="00F87924"/>
    <w:rsid w:val="00F9069C"/>
    <w:rsid w:val="00F90A1F"/>
    <w:rsid w:val="00F90AE8"/>
    <w:rsid w:val="00F90B91"/>
    <w:rsid w:val="00F90C89"/>
    <w:rsid w:val="00F91E15"/>
    <w:rsid w:val="00F92B92"/>
    <w:rsid w:val="00F93104"/>
    <w:rsid w:val="00F93148"/>
    <w:rsid w:val="00F93AAD"/>
    <w:rsid w:val="00F94104"/>
    <w:rsid w:val="00F95C3A"/>
    <w:rsid w:val="00F96227"/>
    <w:rsid w:val="00F962F3"/>
    <w:rsid w:val="00F96519"/>
    <w:rsid w:val="00F9652E"/>
    <w:rsid w:val="00F973E3"/>
    <w:rsid w:val="00F97F20"/>
    <w:rsid w:val="00FA02A3"/>
    <w:rsid w:val="00FA1258"/>
    <w:rsid w:val="00FA1E8C"/>
    <w:rsid w:val="00FA20D4"/>
    <w:rsid w:val="00FA3193"/>
    <w:rsid w:val="00FA48EA"/>
    <w:rsid w:val="00FA50DD"/>
    <w:rsid w:val="00FA5168"/>
    <w:rsid w:val="00FA6FA4"/>
    <w:rsid w:val="00FA7BA1"/>
    <w:rsid w:val="00FB00F4"/>
    <w:rsid w:val="00FB0168"/>
    <w:rsid w:val="00FB181B"/>
    <w:rsid w:val="00FB2976"/>
    <w:rsid w:val="00FB3987"/>
    <w:rsid w:val="00FB3FBD"/>
    <w:rsid w:val="00FB4051"/>
    <w:rsid w:val="00FB4535"/>
    <w:rsid w:val="00FB5613"/>
    <w:rsid w:val="00FB60FE"/>
    <w:rsid w:val="00FB687F"/>
    <w:rsid w:val="00FB6FD6"/>
    <w:rsid w:val="00FB7322"/>
    <w:rsid w:val="00FB7573"/>
    <w:rsid w:val="00FB7F3C"/>
    <w:rsid w:val="00FC028D"/>
    <w:rsid w:val="00FC08AD"/>
    <w:rsid w:val="00FC0FC3"/>
    <w:rsid w:val="00FC130F"/>
    <w:rsid w:val="00FC1405"/>
    <w:rsid w:val="00FC1582"/>
    <w:rsid w:val="00FC2C68"/>
    <w:rsid w:val="00FC399C"/>
    <w:rsid w:val="00FC428A"/>
    <w:rsid w:val="00FC48FC"/>
    <w:rsid w:val="00FC4AFE"/>
    <w:rsid w:val="00FC5376"/>
    <w:rsid w:val="00FC56A5"/>
    <w:rsid w:val="00FC584E"/>
    <w:rsid w:val="00FC5DF5"/>
    <w:rsid w:val="00FC66DB"/>
    <w:rsid w:val="00FC6E37"/>
    <w:rsid w:val="00FC7455"/>
    <w:rsid w:val="00FC7A6F"/>
    <w:rsid w:val="00FC7FCC"/>
    <w:rsid w:val="00FD01F0"/>
    <w:rsid w:val="00FD09AE"/>
    <w:rsid w:val="00FD1C51"/>
    <w:rsid w:val="00FD1FCE"/>
    <w:rsid w:val="00FD2143"/>
    <w:rsid w:val="00FD3EDF"/>
    <w:rsid w:val="00FD444D"/>
    <w:rsid w:val="00FD4687"/>
    <w:rsid w:val="00FD5E6B"/>
    <w:rsid w:val="00FD6379"/>
    <w:rsid w:val="00FD6ECD"/>
    <w:rsid w:val="00FD7037"/>
    <w:rsid w:val="00FD7DD9"/>
    <w:rsid w:val="00FE05A5"/>
    <w:rsid w:val="00FE06DF"/>
    <w:rsid w:val="00FE0AD5"/>
    <w:rsid w:val="00FE0B54"/>
    <w:rsid w:val="00FE1F43"/>
    <w:rsid w:val="00FE2507"/>
    <w:rsid w:val="00FE2750"/>
    <w:rsid w:val="00FE2AED"/>
    <w:rsid w:val="00FE3615"/>
    <w:rsid w:val="00FE3BA7"/>
    <w:rsid w:val="00FE3D46"/>
    <w:rsid w:val="00FE49FB"/>
    <w:rsid w:val="00FE4BBA"/>
    <w:rsid w:val="00FE554A"/>
    <w:rsid w:val="00FE60F8"/>
    <w:rsid w:val="00FE6810"/>
    <w:rsid w:val="00FE6D17"/>
    <w:rsid w:val="00FE6D27"/>
    <w:rsid w:val="00FE6E2B"/>
    <w:rsid w:val="00FE6EA1"/>
    <w:rsid w:val="00FF1018"/>
    <w:rsid w:val="00FF1894"/>
    <w:rsid w:val="00FF1B90"/>
    <w:rsid w:val="00FF3324"/>
    <w:rsid w:val="00FF3C05"/>
    <w:rsid w:val="00FF4271"/>
    <w:rsid w:val="00FF4F8C"/>
    <w:rsid w:val="00FF5FC3"/>
    <w:rsid w:val="00FF6435"/>
    <w:rsid w:val="00FF74B3"/>
    <w:rsid w:val="00FF7833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9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439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C439F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C43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9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439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C439F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C43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Услугина Елена Алексеевна</dc:creator>
  <cp:lastModifiedBy>Томашевская Вероника Павловна</cp:lastModifiedBy>
  <cp:revision>3</cp:revision>
  <dcterms:created xsi:type="dcterms:W3CDTF">2019-04-22T06:52:00Z</dcterms:created>
  <dcterms:modified xsi:type="dcterms:W3CDTF">2019-04-22T12:11:00Z</dcterms:modified>
</cp:coreProperties>
</file>